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9004E" w14:textId="58D4C71E" w:rsidR="00F06398" w:rsidRPr="000E48A4" w:rsidRDefault="000E48A4" w:rsidP="00891F52">
      <w:pPr>
        <w:jc w:val="center"/>
        <w:rPr>
          <w:rFonts w:ascii="Calibri" w:eastAsia="Times New Roman" w:hAnsi="Calibri" w:cs="Calibri"/>
          <w:b/>
          <w:bCs/>
          <w:color w:val="000000"/>
          <w:sz w:val="32"/>
          <w:szCs w:val="32"/>
          <w:u w:val="single"/>
          <w:lang w:eastAsia="en-GB"/>
        </w:rPr>
      </w:pPr>
      <w:r>
        <w:rPr>
          <w:rFonts w:ascii="Calibri" w:eastAsia="Times New Roman" w:hAnsi="Calibri" w:cs="Calibri"/>
          <w:b/>
          <w:bCs/>
          <w:color w:val="000000"/>
          <w:sz w:val="32"/>
          <w:szCs w:val="32"/>
          <w:u w:val="single"/>
          <w:lang w:eastAsia="en-GB"/>
        </w:rPr>
        <w:t>7</w:t>
      </w:r>
      <w:r w:rsidRPr="000E48A4">
        <w:rPr>
          <w:rFonts w:ascii="Calibri" w:eastAsia="Times New Roman" w:hAnsi="Calibri" w:cs="Calibri"/>
          <w:b/>
          <w:bCs/>
          <w:color w:val="000000"/>
          <w:sz w:val="32"/>
          <w:szCs w:val="32"/>
          <w:u w:val="single"/>
          <w:lang w:eastAsia="en-GB"/>
        </w:rPr>
        <w:t>/8</w:t>
      </w:r>
      <w:r w:rsidRPr="000E48A4">
        <w:rPr>
          <w:rFonts w:ascii="Calibri" w:eastAsia="Times New Roman" w:hAnsi="Calibri" w:cs="Calibri"/>
          <w:b/>
          <w:bCs/>
          <w:color w:val="000000"/>
          <w:sz w:val="32"/>
          <w:szCs w:val="32"/>
          <w:u w:val="single"/>
          <w:vertAlign w:val="superscript"/>
          <w:lang w:eastAsia="en-GB"/>
        </w:rPr>
        <w:t>th</w:t>
      </w:r>
      <w:r w:rsidRPr="000E48A4">
        <w:rPr>
          <w:rFonts w:ascii="Calibri" w:eastAsia="Times New Roman" w:hAnsi="Calibri" w:cs="Calibri"/>
          <w:b/>
          <w:bCs/>
          <w:color w:val="000000"/>
          <w:sz w:val="32"/>
          <w:szCs w:val="32"/>
          <w:u w:val="single"/>
          <w:lang w:eastAsia="en-GB"/>
        </w:rPr>
        <w:t xml:space="preserve"> February </w:t>
      </w:r>
      <w:r>
        <w:rPr>
          <w:rFonts w:ascii="Calibri" w:eastAsia="Times New Roman" w:hAnsi="Calibri" w:cs="Calibri"/>
          <w:b/>
          <w:bCs/>
          <w:color w:val="000000"/>
          <w:sz w:val="32"/>
          <w:szCs w:val="32"/>
          <w:u w:val="single"/>
          <w:lang w:eastAsia="en-GB"/>
        </w:rPr>
        <w:t xml:space="preserve">2020 </w:t>
      </w:r>
      <w:r w:rsidRPr="000E48A4">
        <w:rPr>
          <w:rFonts w:ascii="Calibri" w:eastAsia="Times New Roman" w:hAnsi="Calibri" w:cs="Calibri"/>
          <w:b/>
          <w:bCs/>
          <w:color w:val="000000"/>
          <w:sz w:val="32"/>
          <w:szCs w:val="32"/>
          <w:u w:val="single"/>
          <w:lang w:eastAsia="en-GB"/>
        </w:rPr>
        <w:t>Public Open Events</w:t>
      </w:r>
    </w:p>
    <w:p w14:paraId="1F2388FC" w14:textId="314ADDAD" w:rsidR="000E48A4" w:rsidRDefault="000E48A4" w:rsidP="00891F52">
      <w:pPr>
        <w:jc w:val="center"/>
        <w:rPr>
          <w:rFonts w:ascii="Calibri" w:eastAsia="Times New Roman" w:hAnsi="Calibri" w:cs="Calibri"/>
          <w:b/>
          <w:bCs/>
          <w:i/>
          <w:iCs/>
          <w:color w:val="000000"/>
          <w:sz w:val="22"/>
          <w:szCs w:val="22"/>
          <w:lang w:eastAsia="en-GB"/>
        </w:rPr>
      </w:pPr>
    </w:p>
    <w:p w14:paraId="2026FD2F" w14:textId="1D2B3CC1" w:rsidR="000E48A4" w:rsidRDefault="000E48A4" w:rsidP="00E97566">
      <w:pPr>
        <w:jc w:val="center"/>
        <w:rPr>
          <w:rFonts w:ascii="Calibri" w:eastAsia="Times New Roman" w:hAnsi="Calibri" w:cs="Calibri"/>
          <w:i/>
          <w:iCs/>
          <w:color w:val="000000"/>
          <w:sz w:val="22"/>
          <w:szCs w:val="22"/>
          <w:lang w:eastAsia="en-GB"/>
        </w:rPr>
      </w:pPr>
      <w:r>
        <w:rPr>
          <w:rFonts w:ascii="Calibri" w:eastAsia="Times New Roman" w:hAnsi="Calibri" w:cs="Calibri"/>
          <w:b/>
          <w:bCs/>
          <w:i/>
          <w:iCs/>
          <w:color w:val="000000"/>
          <w:sz w:val="22"/>
          <w:szCs w:val="22"/>
          <w:lang w:eastAsia="en-GB"/>
        </w:rPr>
        <w:t xml:space="preserve">Purpose: </w:t>
      </w:r>
      <w:r w:rsidRPr="000E48A4">
        <w:rPr>
          <w:rFonts w:ascii="Calibri" w:eastAsia="Times New Roman" w:hAnsi="Calibri" w:cs="Calibri"/>
          <w:i/>
          <w:iCs/>
          <w:color w:val="000000"/>
          <w:sz w:val="22"/>
          <w:szCs w:val="22"/>
          <w:lang w:eastAsia="en-GB"/>
        </w:rPr>
        <w:t>To gather feedback and comments on all aspects of the proposed changes to the M</w:t>
      </w:r>
      <w:r>
        <w:rPr>
          <w:rFonts w:ascii="Calibri" w:eastAsia="Times New Roman" w:hAnsi="Calibri" w:cs="Calibri"/>
          <w:i/>
          <w:iCs/>
          <w:color w:val="000000"/>
          <w:sz w:val="22"/>
          <w:szCs w:val="22"/>
          <w:lang w:eastAsia="en-GB"/>
        </w:rPr>
        <w:t>e</w:t>
      </w:r>
      <w:r w:rsidRPr="000E48A4">
        <w:rPr>
          <w:rFonts w:ascii="Calibri" w:eastAsia="Times New Roman" w:hAnsi="Calibri" w:cs="Calibri"/>
          <w:i/>
          <w:iCs/>
          <w:color w:val="000000"/>
          <w:sz w:val="22"/>
          <w:szCs w:val="22"/>
          <w:lang w:eastAsia="en-GB"/>
        </w:rPr>
        <w:t>lton NP for this current ‘refresh.’  Feedback was also sought on CIL spend ideas.</w:t>
      </w:r>
    </w:p>
    <w:p w14:paraId="1EC685BE" w14:textId="41058465" w:rsidR="000E48A4" w:rsidRDefault="000E48A4" w:rsidP="00E97566">
      <w:pPr>
        <w:jc w:val="center"/>
        <w:rPr>
          <w:rFonts w:ascii="Calibri" w:eastAsia="Times New Roman" w:hAnsi="Calibri" w:cs="Calibri"/>
          <w:i/>
          <w:iCs/>
          <w:color w:val="000000"/>
          <w:sz w:val="22"/>
          <w:szCs w:val="22"/>
          <w:lang w:eastAsia="en-GB"/>
        </w:rPr>
      </w:pPr>
    </w:p>
    <w:p w14:paraId="0BB4DD47" w14:textId="3499A451" w:rsidR="000E48A4" w:rsidRDefault="000E48A4" w:rsidP="00E97566">
      <w:pPr>
        <w:jc w:val="center"/>
        <w:rPr>
          <w:rFonts w:ascii="Calibri" w:eastAsia="Times New Roman" w:hAnsi="Calibri" w:cs="Calibri"/>
          <w:i/>
          <w:iCs/>
          <w:color w:val="000000"/>
          <w:sz w:val="22"/>
          <w:szCs w:val="22"/>
          <w:lang w:eastAsia="en-GB"/>
        </w:rPr>
      </w:pPr>
    </w:p>
    <w:p w14:paraId="4B883364" w14:textId="4642BF6E" w:rsidR="000E48A4" w:rsidRDefault="000E48A4" w:rsidP="00E97566">
      <w:pPr>
        <w:jc w:val="center"/>
        <w:rPr>
          <w:rFonts w:ascii="Calibri" w:eastAsia="Times New Roman" w:hAnsi="Calibri" w:cs="Calibri"/>
          <w:color w:val="000000"/>
          <w:sz w:val="22"/>
          <w:szCs w:val="22"/>
          <w:lang w:eastAsia="en-GB"/>
        </w:rPr>
      </w:pPr>
      <w:r w:rsidRPr="000E48A4">
        <w:rPr>
          <w:rFonts w:ascii="Calibri" w:eastAsia="Times New Roman" w:hAnsi="Calibri" w:cs="Calibri"/>
          <w:color w:val="000000"/>
          <w:sz w:val="22"/>
          <w:szCs w:val="22"/>
          <w:lang w:eastAsia="en-GB"/>
        </w:rPr>
        <w:t xml:space="preserve">43 </w:t>
      </w:r>
      <w:r w:rsidR="00E97566">
        <w:rPr>
          <w:rFonts w:ascii="Calibri" w:eastAsia="Times New Roman" w:hAnsi="Calibri" w:cs="Calibri"/>
          <w:color w:val="000000"/>
          <w:sz w:val="22"/>
          <w:szCs w:val="22"/>
          <w:lang w:eastAsia="en-GB"/>
        </w:rPr>
        <w:t xml:space="preserve">resident </w:t>
      </w:r>
      <w:r w:rsidRPr="000E48A4">
        <w:rPr>
          <w:rFonts w:ascii="Calibri" w:eastAsia="Times New Roman" w:hAnsi="Calibri" w:cs="Calibri"/>
          <w:color w:val="000000"/>
          <w:sz w:val="22"/>
          <w:szCs w:val="22"/>
          <w:lang w:eastAsia="en-GB"/>
        </w:rPr>
        <w:t>attendees over the two events, plus additional attending Parish Councillors.</w:t>
      </w:r>
    </w:p>
    <w:p w14:paraId="1CC2A1E1" w14:textId="71C8ED15" w:rsidR="000E48A4" w:rsidRDefault="000E48A4" w:rsidP="00E97566">
      <w:pPr>
        <w:jc w:val="center"/>
        <w:rPr>
          <w:rFonts w:ascii="Calibri" w:eastAsia="Times New Roman" w:hAnsi="Calibri" w:cs="Calibri"/>
          <w:color w:val="000000"/>
          <w:sz w:val="22"/>
          <w:szCs w:val="22"/>
          <w:lang w:eastAsia="en-GB"/>
        </w:rPr>
      </w:pPr>
    </w:p>
    <w:p w14:paraId="443C2F3F" w14:textId="7F382921" w:rsidR="000E48A4" w:rsidRDefault="000E48A4" w:rsidP="00E97566">
      <w:pPr>
        <w:jc w:val="cente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Online Survey also </w:t>
      </w:r>
      <w:r w:rsidR="00275D69">
        <w:rPr>
          <w:rFonts w:ascii="Calibri" w:eastAsia="Times New Roman" w:hAnsi="Calibri" w:cs="Calibri"/>
          <w:color w:val="000000"/>
          <w:sz w:val="22"/>
          <w:szCs w:val="22"/>
          <w:lang w:eastAsia="en-GB"/>
        </w:rPr>
        <w:t>launched asking same questions.</w:t>
      </w:r>
      <w:bookmarkStart w:id="0" w:name="_GoBack"/>
      <w:bookmarkEnd w:id="0"/>
    </w:p>
    <w:p w14:paraId="4448E30C" w14:textId="3B3B0B84" w:rsidR="000E48A4" w:rsidRDefault="000E48A4" w:rsidP="00E97566">
      <w:pPr>
        <w:jc w:val="center"/>
        <w:rPr>
          <w:rFonts w:ascii="Calibri" w:eastAsia="Times New Roman" w:hAnsi="Calibri" w:cs="Calibri"/>
          <w:color w:val="000000"/>
          <w:sz w:val="22"/>
          <w:szCs w:val="22"/>
          <w:lang w:eastAsia="en-GB"/>
        </w:rPr>
      </w:pPr>
    </w:p>
    <w:p w14:paraId="63359DB8" w14:textId="1C097124" w:rsidR="000E48A4" w:rsidRPr="000E48A4" w:rsidRDefault="000E48A4" w:rsidP="00E97566">
      <w:pPr>
        <w:jc w:val="cente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All comments are written verbatim.</w:t>
      </w:r>
    </w:p>
    <w:p w14:paraId="30201A73" w14:textId="77777777" w:rsidR="00891F52" w:rsidRDefault="00F06398" w:rsidP="000E48A4">
      <w:pPr>
        <w:rPr>
          <w:rFonts w:ascii="Calibri" w:eastAsia="Times New Roman" w:hAnsi="Calibri" w:cs="Calibri"/>
          <w:color w:val="000000"/>
          <w:sz w:val="22"/>
          <w:szCs w:val="22"/>
          <w:lang w:eastAsia="en-GB"/>
        </w:rPr>
      </w:pPr>
      <w:r w:rsidRPr="00F06398">
        <w:rPr>
          <w:rFonts w:ascii="Calibri" w:eastAsia="Times New Roman" w:hAnsi="Calibri" w:cs="Calibri"/>
          <w:i/>
          <w:iCs/>
          <w:color w:val="000000"/>
          <w:sz w:val="22"/>
          <w:szCs w:val="22"/>
          <w:lang w:eastAsia="en-GB"/>
        </w:rPr>
        <w:t>    </w:t>
      </w:r>
    </w:p>
    <w:p w14:paraId="44C7C085" w14:textId="77777777" w:rsidR="00E97566" w:rsidRDefault="00E97566" w:rsidP="00891F52">
      <w:pPr>
        <w:rPr>
          <w:rFonts w:ascii="Calibri" w:eastAsia="Times New Roman" w:hAnsi="Calibri" w:cs="Calibri"/>
          <w:b/>
          <w:bCs/>
          <w:i/>
          <w:iCs/>
          <w:color w:val="000000"/>
          <w:sz w:val="22"/>
          <w:szCs w:val="22"/>
          <w:lang w:eastAsia="en-GB"/>
        </w:rPr>
      </w:pPr>
    </w:p>
    <w:p w14:paraId="0D977454" w14:textId="77777777" w:rsidR="00E97566" w:rsidRDefault="00E97566" w:rsidP="00891F52">
      <w:pPr>
        <w:rPr>
          <w:rFonts w:ascii="Calibri" w:eastAsia="Times New Roman" w:hAnsi="Calibri" w:cs="Calibri"/>
          <w:b/>
          <w:bCs/>
          <w:i/>
          <w:iCs/>
          <w:color w:val="000000"/>
          <w:sz w:val="22"/>
          <w:szCs w:val="22"/>
          <w:lang w:eastAsia="en-GB"/>
        </w:rPr>
      </w:pPr>
    </w:p>
    <w:p w14:paraId="3B6D8A77" w14:textId="77777777" w:rsidR="00E97566" w:rsidRDefault="00E97566" w:rsidP="00891F52">
      <w:pPr>
        <w:rPr>
          <w:rFonts w:ascii="Calibri" w:eastAsia="Times New Roman" w:hAnsi="Calibri" w:cs="Calibri"/>
          <w:b/>
          <w:bCs/>
          <w:i/>
          <w:iCs/>
          <w:color w:val="000000"/>
          <w:sz w:val="22"/>
          <w:szCs w:val="22"/>
          <w:lang w:eastAsia="en-GB"/>
        </w:rPr>
      </w:pPr>
    </w:p>
    <w:p w14:paraId="0060393C" w14:textId="77777777" w:rsidR="00E97566" w:rsidRDefault="00E97566" w:rsidP="00891F52">
      <w:pPr>
        <w:rPr>
          <w:rFonts w:ascii="Calibri" w:eastAsia="Times New Roman" w:hAnsi="Calibri" w:cs="Calibri"/>
          <w:b/>
          <w:bCs/>
          <w:i/>
          <w:iCs/>
          <w:color w:val="000000"/>
          <w:sz w:val="22"/>
          <w:szCs w:val="22"/>
          <w:lang w:eastAsia="en-GB"/>
        </w:rPr>
      </w:pPr>
    </w:p>
    <w:p w14:paraId="34CA6963" w14:textId="7465CC6C" w:rsidR="00F06398" w:rsidRPr="00891F52" w:rsidRDefault="00F06398" w:rsidP="00891F52">
      <w:pPr>
        <w:rPr>
          <w:rFonts w:ascii="Calibri" w:eastAsia="Times New Roman" w:hAnsi="Calibri" w:cs="Calibri"/>
          <w:b/>
          <w:bCs/>
          <w:color w:val="000000"/>
          <w:sz w:val="22"/>
          <w:szCs w:val="22"/>
          <w:lang w:eastAsia="en-GB"/>
        </w:rPr>
      </w:pPr>
      <w:r w:rsidRPr="00891F52">
        <w:rPr>
          <w:rFonts w:ascii="Calibri" w:eastAsia="Times New Roman" w:hAnsi="Calibri" w:cs="Calibri"/>
          <w:b/>
          <w:bCs/>
          <w:i/>
          <w:iCs/>
          <w:color w:val="000000"/>
          <w:sz w:val="22"/>
          <w:szCs w:val="22"/>
          <w:lang w:eastAsia="en-GB"/>
        </w:rPr>
        <w:t>A Climate Change State of Emergency</w:t>
      </w:r>
    </w:p>
    <w:p w14:paraId="16DC15AD" w14:textId="04E7EE5E" w:rsidR="00891F52" w:rsidRDefault="00891F52" w:rsidP="00F06398">
      <w:pPr>
        <w:rPr>
          <w:rFonts w:ascii="Calibri" w:eastAsia="Times New Roman" w:hAnsi="Calibri" w:cs="Calibri"/>
          <w:i/>
          <w:iCs/>
          <w:color w:val="000000"/>
          <w:sz w:val="22"/>
          <w:szCs w:val="22"/>
          <w:lang w:eastAsia="en-GB"/>
        </w:rPr>
      </w:pPr>
    </w:p>
    <w:p w14:paraId="1A4A2FFF" w14:textId="70B728AF" w:rsidR="000E48A4" w:rsidRDefault="000E48A4" w:rsidP="00F0639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Comments:</w:t>
      </w:r>
    </w:p>
    <w:p w14:paraId="3DA0C440" w14:textId="5B959CB2" w:rsidR="000E48A4" w:rsidRDefault="000E48A4" w:rsidP="00F06398">
      <w:pPr>
        <w:rPr>
          <w:rFonts w:ascii="Calibri" w:eastAsia="Times New Roman" w:hAnsi="Calibri" w:cs="Calibri"/>
          <w:color w:val="000000"/>
          <w:sz w:val="22"/>
          <w:szCs w:val="22"/>
          <w:lang w:eastAsia="en-GB"/>
        </w:rPr>
      </w:pPr>
    </w:p>
    <w:p w14:paraId="15A94384" w14:textId="426EEBAE" w:rsidR="000E48A4" w:rsidRDefault="000E48A4" w:rsidP="00F0639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We need specific actions i.e. tree planting, EV charging, Renewables (planning permission).</w:t>
      </w:r>
    </w:p>
    <w:p w14:paraId="6CE1B5D2" w14:textId="7DF43EF2" w:rsidR="000E48A4" w:rsidRDefault="000E48A4" w:rsidP="00F0639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The Government says Councils should NOT be building on flood plains – which has been happening consistently in Melton.</w:t>
      </w:r>
    </w:p>
    <w:p w14:paraId="1E1FBBA8" w14:textId="1971B186" w:rsidR="000E48A4" w:rsidRDefault="000E48A4" w:rsidP="00F0639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The most important issue of all – Catch 22 situation.</w:t>
      </w:r>
    </w:p>
    <w:p w14:paraId="39B41109" w14:textId="56AEF6CE" w:rsidR="000E48A4" w:rsidRDefault="000E48A4" w:rsidP="00F0639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#1 (Personal Development Plan by SCC to cut carbon emissions) – needs 21</w:t>
      </w:r>
      <w:r w:rsidRPr="000E48A4">
        <w:rPr>
          <w:rFonts w:ascii="Calibri" w:eastAsia="Times New Roman" w:hAnsi="Calibri" w:cs="Calibri"/>
          <w:color w:val="000000"/>
          <w:sz w:val="22"/>
          <w:szCs w:val="22"/>
          <w:vertAlign w:val="superscript"/>
          <w:lang w:eastAsia="en-GB"/>
        </w:rPr>
        <w:t>st</w:t>
      </w:r>
      <w:r>
        <w:rPr>
          <w:rFonts w:ascii="Calibri" w:eastAsia="Times New Roman" w:hAnsi="Calibri" w:cs="Calibri"/>
          <w:color w:val="000000"/>
          <w:sz w:val="22"/>
          <w:szCs w:val="22"/>
          <w:lang w:eastAsia="en-GB"/>
        </w:rPr>
        <w:t xml:space="preserve"> July</w:t>
      </w:r>
      <w:r w:rsidR="00E22D09">
        <w:rPr>
          <w:rFonts w:ascii="Calibri" w:eastAsia="Times New Roman" w:hAnsi="Calibri" w:cs="Calibri"/>
          <w:color w:val="000000"/>
          <w:sz w:val="22"/>
          <w:szCs w:val="22"/>
          <w:lang w:eastAsia="en-GB"/>
        </w:rPr>
        <w:t>.</w:t>
      </w:r>
    </w:p>
    <w:p w14:paraId="03AF30BC" w14:textId="0A380CF0" w:rsidR="000E48A4" w:rsidRPr="000E48A4" w:rsidRDefault="000E48A4" w:rsidP="00F0639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Not sure if East Suffolk Council’s heart is in it </w:t>
      </w:r>
      <w:r w:rsidR="00E22D09">
        <w:rPr>
          <w:rFonts w:ascii="Calibri" w:eastAsia="Times New Roman" w:hAnsi="Calibri" w:cs="Calibri"/>
          <w:color w:val="000000"/>
          <w:sz w:val="22"/>
          <w:szCs w:val="22"/>
          <w:lang w:eastAsia="en-GB"/>
        </w:rPr>
        <w:t>given their weak “positive work” statement.</w:t>
      </w:r>
    </w:p>
    <w:p w14:paraId="514E73D2" w14:textId="77777777" w:rsidR="00F0169D" w:rsidRPr="00F0169D" w:rsidRDefault="00F0169D" w:rsidP="00555754">
      <w:pPr>
        <w:rPr>
          <w:rFonts w:eastAsia="Times New Roman" w:cstheme="minorHAnsi"/>
          <w:lang w:eastAsia="en-GB"/>
        </w:rPr>
      </w:pPr>
    </w:p>
    <w:p w14:paraId="1EE189CC" w14:textId="77777777" w:rsidR="006C173B" w:rsidRPr="00F06398" w:rsidRDefault="006C173B" w:rsidP="00F06398">
      <w:pPr>
        <w:rPr>
          <w:rFonts w:ascii="Calibri" w:eastAsia="Times New Roman" w:hAnsi="Calibri" w:cs="Calibri"/>
          <w:color w:val="000000"/>
          <w:sz w:val="22"/>
          <w:szCs w:val="22"/>
          <w:lang w:eastAsia="en-GB"/>
        </w:rPr>
      </w:pPr>
    </w:p>
    <w:p w14:paraId="3C024818" w14:textId="39DFA897" w:rsidR="00F06398" w:rsidRDefault="00F06398" w:rsidP="00F06398">
      <w:pPr>
        <w:rPr>
          <w:rFonts w:ascii="Calibri" w:eastAsia="Times New Roman" w:hAnsi="Calibri" w:cs="Calibri"/>
          <w:i/>
          <w:iCs/>
          <w:color w:val="000000"/>
          <w:sz w:val="22"/>
          <w:szCs w:val="22"/>
          <w:lang w:eastAsia="en-GB"/>
        </w:rPr>
      </w:pPr>
      <w:r w:rsidRPr="00894D5A">
        <w:rPr>
          <w:rFonts w:ascii="Calibri" w:eastAsia="Times New Roman" w:hAnsi="Calibri" w:cs="Calibri"/>
          <w:b/>
          <w:bCs/>
          <w:i/>
          <w:iCs/>
          <w:color w:val="000000"/>
          <w:sz w:val="22"/>
          <w:szCs w:val="22"/>
          <w:lang w:eastAsia="en-GB"/>
        </w:rPr>
        <w:t xml:space="preserve">Sizewell </w:t>
      </w:r>
      <w:r w:rsidR="00722A0E">
        <w:rPr>
          <w:rFonts w:ascii="Calibri" w:eastAsia="Times New Roman" w:hAnsi="Calibri" w:cs="Calibri"/>
          <w:b/>
          <w:bCs/>
          <w:i/>
          <w:iCs/>
          <w:color w:val="000000"/>
          <w:sz w:val="22"/>
          <w:szCs w:val="22"/>
          <w:lang w:eastAsia="en-GB"/>
        </w:rPr>
        <w:t xml:space="preserve">C </w:t>
      </w:r>
      <w:r w:rsidRPr="00894D5A">
        <w:rPr>
          <w:rFonts w:ascii="Calibri" w:eastAsia="Times New Roman" w:hAnsi="Calibri" w:cs="Calibri"/>
          <w:b/>
          <w:bCs/>
          <w:i/>
          <w:iCs/>
          <w:color w:val="000000"/>
          <w:sz w:val="22"/>
          <w:szCs w:val="22"/>
          <w:lang w:eastAsia="en-GB"/>
        </w:rPr>
        <w:t>update</w:t>
      </w:r>
    </w:p>
    <w:p w14:paraId="4307FD69" w14:textId="1385104A" w:rsidR="006C173B" w:rsidRDefault="006C173B" w:rsidP="00F06398">
      <w:pPr>
        <w:rPr>
          <w:rFonts w:ascii="Calibri" w:eastAsia="Times New Roman" w:hAnsi="Calibri" w:cs="Calibri"/>
          <w:i/>
          <w:iCs/>
          <w:color w:val="000000"/>
          <w:sz w:val="22"/>
          <w:szCs w:val="22"/>
          <w:lang w:eastAsia="en-GB"/>
        </w:rPr>
      </w:pPr>
    </w:p>
    <w:p w14:paraId="72CEA37F" w14:textId="1BA48D61" w:rsidR="006C173B" w:rsidRDefault="00E22D09" w:rsidP="00F0639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Comments:</w:t>
      </w:r>
    </w:p>
    <w:p w14:paraId="12D07FE8" w14:textId="63C7AD90" w:rsidR="00E22D09" w:rsidRDefault="00E22D09" w:rsidP="00F06398">
      <w:pPr>
        <w:rPr>
          <w:rFonts w:ascii="Calibri" w:eastAsia="Times New Roman" w:hAnsi="Calibri" w:cs="Calibri"/>
          <w:color w:val="000000"/>
          <w:sz w:val="22"/>
          <w:szCs w:val="22"/>
          <w:lang w:eastAsia="en-GB"/>
        </w:rPr>
      </w:pPr>
    </w:p>
    <w:p w14:paraId="7E5A55AF" w14:textId="62522569" w:rsidR="00E22D09" w:rsidRDefault="00E22D09" w:rsidP="00F0639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Nuclear power is carbon!</w:t>
      </w:r>
    </w:p>
    <w:p w14:paraId="04721513" w14:textId="4081571B" w:rsidR="00E22D09" w:rsidRPr="00894D5A" w:rsidRDefault="00E22D09" w:rsidP="00F0639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Must not happen!</w:t>
      </w:r>
    </w:p>
    <w:p w14:paraId="063421C6" w14:textId="77777777" w:rsidR="006C173B" w:rsidRPr="00F06398" w:rsidRDefault="006C173B" w:rsidP="00F06398">
      <w:pPr>
        <w:rPr>
          <w:rFonts w:ascii="Calibri" w:eastAsia="Times New Roman" w:hAnsi="Calibri" w:cs="Calibri"/>
          <w:color w:val="000000"/>
          <w:sz w:val="22"/>
          <w:szCs w:val="22"/>
          <w:lang w:eastAsia="en-GB"/>
        </w:rPr>
      </w:pPr>
    </w:p>
    <w:p w14:paraId="31E7096E" w14:textId="5CE3CC1D" w:rsidR="006C173B" w:rsidRDefault="006C173B" w:rsidP="00F06398">
      <w:pPr>
        <w:rPr>
          <w:rFonts w:ascii="Calibri" w:eastAsia="Times New Roman" w:hAnsi="Calibri" w:cs="Calibri"/>
          <w:color w:val="000000"/>
          <w:sz w:val="22"/>
          <w:szCs w:val="22"/>
          <w:lang w:eastAsia="en-GB"/>
        </w:rPr>
      </w:pPr>
    </w:p>
    <w:p w14:paraId="4D066455" w14:textId="3CF76BF8" w:rsidR="00BE0FC9" w:rsidRDefault="00BE0FC9" w:rsidP="00BE0FC9">
      <w:pPr>
        <w:rPr>
          <w:rFonts w:ascii="Calibri" w:eastAsia="Times New Roman" w:hAnsi="Calibri" w:cs="Calibri"/>
          <w:i/>
          <w:iCs/>
          <w:color w:val="000000"/>
          <w:sz w:val="22"/>
          <w:szCs w:val="22"/>
          <w:lang w:eastAsia="en-GB"/>
        </w:rPr>
      </w:pPr>
      <w:r w:rsidRPr="001A719D">
        <w:rPr>
          <w:rFonts w:ascii="Calibri" w:eastAsia="Times New Roman" w:hAnsi="Calibri" w:cs="Calibri"/>
          <w:b/>
          <w:bCs/>
          <w:i/>
          <w:iCs/>
          <w:color w:val="000000"/>
          <w:sz w:val="22"/>
          <w:szCs w:val="22"/>
          <w:lang w:eastAsia="en-GB"/>
        </w:rPr>
        <w:t>Village Hall consultation</w:t>
      </w:r>
      <w:r>
        <w:rPr>
          <w:rFonts w:ascii="Calibri" w:eastAsia="Times New Roman" w:hAnsi="Calibri" w:cs="Calibri"/>
          <w:i/>
          <w:iCs/>
          <w:color w:val="000000"/>
          <w:sz w:val="22"/>
          <w:szCs w:val="22"/>
          <w:lang w:eastAsia="en-GB"/>
        </w:rPr>
        <w:t xml:space="preserve"> </w:t>
      </w:r>
    </w:p>
    <w:p w14:paraId="0C9651C5" w14:textId="77777777" w:rsidR="00BE0FC9" w:rsidRDefault="00BE0FC9" w:rsidP="00BE0FC9">
      <w:pPr>
        <w:rPr>
          <w:rFonts w:ascii="Calibri" w:eastAsia="Times New Roman" w:hAnsi="Calibri" w:cs="Calibri"/>
          <w:i/>
          <w:iCs/>
          <w:color w:val="000000"/>
          <w:sz w:val="22"/>
          <w:szCs w:val="22"/>
          <w:lang w:eastAsia="en-GB"/>
        </w:rPr>
      </w:pPr>
    </w:p>
    <w:p w14:paraId="43631FD7" w14:textId="46AD7772" w:rsidR="006C173B" w:rsidRDefault="00E22D09" w:rsidP="00F0639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Comments:</w:t>
      </w:r>
    </w:p>
    <w:p w14:paraId="07CC2A1B" w14:textId="3E78118B" w:rsidR="00E22D09" w:rsidRDefault="00E22D09" w:rsidP="00F06398">
      <w:pPr>
        <w:rPr>
          <w:rFonts w:ascii="Calibri" w:eastAsia="Times New Roman" w:hAnsi="Calibri" w:cs="Calibri"/>
          <w:color w:val="000000"/>
          <w:sz w:val="22"/>
          <w:szCs w:val="22"/>
          <w:lang w:eastAsia="en-GB"/>
        </w:rPr>
      </w:pPr>
    </w:p>
    <w:p w14:paraId="1F45E321" w14:textId="08A82E3C" w:rsidR="00E22D09" w:rsidRDefault="00E22D09" w:rsidP="00F0639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Time and money for upkeep if toilets are public etc.</w:t>
      </w:r>
    </w:p>
    <w:p w14:paraId="370276DC" w14:textId="13ADD6CF" w:rsidR="00E22D09" w:rsidRDefault="00E22D09" w:rsidP="00F0639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Facilities for young people!</w:t>
      </w:r>
    </w:p>
    <w:p w14:paraId="3A879B3B" w14:textId="77777777" w:rsidR="001A719D" w:rsidRPr="001A719D" w:rsidRDefault="001A719D" w:rsidP="00F06398">
      <w:pPr>
        <w:rPr>
          <w:rFonts w:ascii="Calibri" w:eastAsia="Times New Roman" w:hAnsi="Calibri" w:cs="Calibri"/>
          <w:color w:val="000000"/>
          <w:sz w:val="22"/>
          <w:szCs w:val="22"/>
          <w:lang w:eastAsia="en-GB"/>
        </w:rPr>
      </w:pPr>
    </w:p>
    <w:p w14:paraId="4073972D" w14:textId="77777777" w:rsidR="00E22D09" w:rsidRDefault="00E22D09" w:rsidP="00BE0FC9">
      <w:pPr>
        <w:rPr>
          <w:rFonts w:ascii="Calibri" w:eastAsia="Times New Roman" w:hAnsi="Calibri" w:cs="Calibri"/>
          <w:i/>
          <w:iCs/>
          <w:color w:val="000000"/>
          <w:sz w:val="22"/>
          <w:szCs w:val="22"/>
          <w:lang w:eastAsia="en-GB"/>
        </w:rPr>
      </w:pPr>
    </w:p>
    <w:p w14:paraId="77EF62BE" w14:textId="06A343FB" w:rsidR="00F06398" w:rsidRPr="00BE0FC9" w:rsidRDefault="00927A30" w:rsidP="00BE0FC9">
      <w:pPr>
        <w:rPr>
          <w:rFonts w:ascii="Calibri" w:eastAsia="Times New Roman" w:hAnsi="Calibri" w:cs="Calibri"/>
          <w:color w:val="000000"/>
          <w:sz w:val="22"/>
          <w:szCs w:val="22"/>
          <w:lang w:eastAsia="en-GB"/>
        </w:rPr>
      </w:pPr>
      <w:r w:rsidRPr="00927A30">
        <w:rPr>
          <w:rFonts w:ascii="Calibri" w:eastAsia="Times New Roman" w:hAnsi="Calibri" w:cs="Calibri"/>
          <w:b/>
          <w:bCs/>
          <w:color w:val="000000"/>
          <w:sz w:val="22"/>
          <w:szCs w:val="22"/>
          <w:lang w:eastAsia="en-GB"/>
        </w:rPr>
        <w:t>D</w:t>
      </w:r>
      <w:r w:rsidR="00BE0FC9" w:rsidRPr="00927A30">
        <w:rPr>
          <w:rFonts w:ascii="Calibri" w:eastAsia="Times New Roman" w:hAnsi="Calibri" w:cs="Calibri"/>
          <w:b/>
          <w:bCs/>
          <w:color w:val="000000"/>
          <w:sz w:val="22"/>
          <w:szCs w:val="22"/>
          <w:lang w:eastAsia="en-GB"/>
        </w:rPr>
        <w:t>ivestment of green spaces planned from ESC and identification of others</w:t>
      </w:r>
    </w:p>
    <w:p w14:paraId="79472F8F" w14:textId="3AF86A39" w:rsidR="006C173B" w:rsidRDefault="006C173B" w:rsidP="00F06398">
      <w:pPr>
        <w:rPr>
          <w:rFonts w:ascii="Calibri" w:eastAsia="Times New Roman" w:hAnsi="Calibri" w:cs="Calibri"/>
          <w:i/>
          <w:iCs/>
          <w:color w:val="000000"/>
          <w:sz w:val="22"/>
          <w:szCs w:val="22"/>
          <w:lang w:eastAsia="en-GB"/>
        </w:rPr>
      </w:pPr>
    </w:p>
    <w:p w14:paraId="670FEE7D" w14:textId="464227FA" w:rsidR="006C173B" w:rsidRDefault="00E22D09" w:rsidP="00F0639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Comments:</w:t>
      </w:r>
    </w:p>
    <w:p w14:paraId="7304840C" w14:textId="0F4AC596" w:rsidR="00E22D09" w:rsidRDefault="00E22D09" w:rsidP="00F06398">
      <w:pPr>
        <w:rPr>
          <w:rFonts w:ascii="Calibri" w:eastAsia="Times New Roman" w:hAnsi="Calibri" w:cs="Calibri"/>
          <w:color w:val="000000"/>
          <w:sz w:val="22"/>
          <w:szCs w:val="22"/>
          <w:lang w:eastAsia="en-GB"/>
        </w:rPr>
      </w:pPr>
    </w:p>
    <w:p w14:paraId="17976BA3" w14:textId="2123DFDC" w:rsidR="00E22D09" w:rsidRDefault="00E22D09" w:rsidP="00F0639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We need as many green spaces as possible to offset the huge amount of building / concrete and FLOODING.</w:t>
      </w:r>
    </w:p>
    <w:p w14:paraId="3E078FFE" w14:textId="58E01BAC" w:rsidR="00E22D09" w:rsidRDefault="00E22D09" w:rsidP="00F0639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lastRenderedPageBreak/>
        <w:t>Behind the even-numbered houses in Hope Crescent there is an area of ancient woodland which isn’t coloured green on your map.  Please check it is included in the E.S.C.</w:t>
      </w:r>
    </w:p>
    <w:p w14:paraId="42E062FB" w14:textId="77777777" w:rsidR="00927A30" w:rsidRDefault="00927A30" w:rsidP="00F06398">
      <w:pPr>
        <w:rPr>
          <w:rFonts w:ascii="Calibri" w:eastAsia="Times New Roman" w:hAnsi="Calibri" w:cs="Calibri"/>
          <w:color w:val="000000"/>
          <w:sz w:val="22"/>
          <w:szCs w:val="22"/>
          <w:lang w:eastAsia="en-GB"/>
        </w:rPr>
      </w:pPr>
    </w:p>
    <w:p w14:paraId="1EE13649" w14:textId="77777777" w:rsidR="00927A30" w:rsidRPr="00F06398" w:rsidRDefault="00927A30" w:rsidP="00F06398">
      <w:pPr>
        <w:rPr>
          <w:rFonts w:ascii="Calibri" w:eastAsia="Times New Roman" w:hAnsi="Calibri" w:cs="Calibri"/>
          <w:color w:val="000000"/>
          <w:sz w:val="22"/>
          <w:szCs w:val="22"/>
          <w:lang w:eastAsia="en-GB"/>
        </w:rPr>
      </w:pPr>
    </w:p>
    <w:p w14:paraId="35AC0AE9" w14:textId="1C7E208F" w:rsidR="00F06398" w:rsidRPr="00F0169D" w:rsidRDefault="00927A30" w:rsidP="00F06398">
      <w:pPr>
        <w:rPr>
          <w:rFonts w:ascii="Calibri" w:eastAsia="Times New Roman" w:hAnsi="Calibri" w:cs="Calibri"/>
          <w:i/>
          <w:iCs/>
          <w:color w:val="000000" w:themeColor="text1"/>
          <w:sz w:val="22"/>
          <w:szCs w:val="22"/>
          <w:lang w:eastAsia="en-GB"/>
        </w:rPr>
      </w:pPr>
      <w:r w:rsidRPr="00F0169D">
        <w:rPr>
          <w:rFonts w:ascii="Calibri" w:eastAsia="Times New Roman" w:hAnsi="Calibri" w:cs="Calibri"/>
          <w:b/>
          <w:bCs/>
          <w:color w:val="000000" w:themeColor="text1"/>
          <w:sz w:val="22"/>
          <w:szCs w:val="22"/>
          <w:lang w:eastAsia="en-GB"/>
        </w:rPr>
        <w:t>O</w:t>
      </w:r>
      <w:r w:rsidR="00F06398" w:rsidRPr="00F0169D">
        <w:rPr>
          <w:rFonts w:ascii="Calibri" w:eastAsia="Times New Roman" w:hAnsi="Calibri" w:cs="Calibri"/>
          <w:b/>
          <w:bCs/>
          <w:color w:val="000000" w:themeColor="text1"/>
          <w:sz w:val="22"/>
          <w:szCs w:val="22"/>
          <w:lang w:eastAsia="en-GB"/>
        </w:rPr>
        <w:t xml:space="preserve">ngoing </w:t>
      </w:r>
      <w:r w:rsidR="00EC714F">
        <w:rPr>
          <w:rFonts w:ascii="Calibri" w:eastAsia="Times New Roman" w:hAnsi="Calibri" w:cs="Calibri"/>
          <w:b/>
          <w:bCs/>
          <w:color w:val="000000" w:themeColor="text1"/>
          <w:sz w:val="22"/>
          <w:szCs w:val="22"/>
          <w:lang w:eastAsia="en-GB"/>
        </w:rPr>
        <w:t xml:space="preserve">issue </w:t>
      </w:r>
      <w:r w:rsidRPr="00F0169D">
        <w:rPr>
          <w:rFonts w:ascii="Calibri" w:eastAsia="Times New Roman" w:hAnsi="Calibri" w:cs="Calibri"/>
          <w:b/>
          <w:bCs/>
          <w:color w:val="000000" w:themeColor="text1"/>
          <w:sz w:val="22"/>
          <w:szCs w:val="22"/>
          <w:lang w:eastAsia="en-GB"/>
        </w:rPr>
        <w:t xml:space="preserve">with Hopkins Homes </w:t>
      </w:r>
      <w:r w:rsidR="00F06398" w:rsidRPr="00F0169D">
        <w:rPr>
          <w:rFonts w:ascii="Calibri" w:eastAsia="Times New Roman" w:hAnsi="Calibri" w:cs="Calibri"/>
          <w:b/>
          <w:bCs/>
          <w:color w:val="000000" w:themeColor="text1"/>
          <w:sz w:val="22"/>
          <w:szCs w:val="22"/>
          <w:lang w:eastAsia="en-GB"/>
        </w:rPr>
        <w:t xml:space="preserve">over </w:t>
      </w:r>
      <w:r w:rsidR="00F0169D">
        <w:rPr>
          <w:rFonts w:ascii="Calibri" w:eastAsia="Times New Roman" w:hAnsi="Calibri" w:cs="Calibri"/>
          <w:b/>
          <w:bCs/>
          <w:color w:val="000000" w:themeColor="text1"/>
          <w:sz w:val="22"/>
          <w:szCs w:val="22"/>
          <w:lang w:eastAsia="en-GB"/>
        </w:rPr>
        <w:t xml:space="preserve">the </w:t>
      </w:r>
      <w:r w:rsidR="00EC714F">
        <w:rPr>
          <w:rFonts w:ascii="Calibri" w:eastAsia="Times New Roman" w:hAnsi="Calibri" w:cs="Calibri"/>
          <w:b/>
          <w:bCs/>
          <w:color w:val="000000" w:themeColor="text1"/>
          <w:sz w:val="22"/>
          <w:szCs w:val="22"/>
          <w:lang w:eastAsia="en-GB"/>
        </w:rPr>
        <w:t xml:space="preserve">former </w:t>
      </w:r>
      <w:r w:rsidR="00F06398" w:rsidRPr="00F0169D">
        <w:rPr>
          <w:rFonts w:ascii="Calibri" w:eastAsia="Times New Roman" w:hAnsi="Calibri" w:cs="Calibri"/>
          <w:b/>
          <w:bCs/>
          <w:color w:val="000000" w:themeColor="text1"/>
          <w:sz w:val="22"/>
          <w:szCs w:val="22"/>
          <w:lang w:eastAsia="en-GB"/>
        </w:rPr>
        <w:t>bowling green and other community facilities</w:t>
      </w:r>
      <w:r w:rsidR="00EC714F">
        <w:rPr>
          <w:rFonts w:ascii="Calibri" w:eastAsia="Times New Roman" w:hAnsi="Calibri" w:cs="Calibri"/>
          <w:b/>
          <w:bCs/>
          <w:color w:val="000000" w:themeColor="text1"/>
          <w:sz w:val="22"/>
          <w:szCs w:val="22"/>
          <w:lang w:eastAsia="en-GB"/>
        </w:rPr>
        <w:t xml:space="preserve"> at St. Audrey’s</w:t>
      </w:r>
      <w:r w:rsidR="00F06398" w:rsidRPr="00F0169D">
        <w:rPr>
          <w:rFonts w:ascii="Calibri" w:eastAsia="Times New Roman" w:hAnsi="Calibri" w:cs="Calibri"/>
          <w:b/>
          <w:bCs/>
          <w:color w:val="000000" w:themeColor="text1"/>
          <w:sz w:val="22"/>
          <w:szCs w:val="22"/>
          <w:lang w:eastAsia="en-GB"/>
        </w:rPr>
        <w:t> </w:t>
      </w:r>
      <w:r w:rsidRPr="00F0169D">
        <w:rPr>
          <w:rFonts w:ascii="Calibri" w:eastAsia="Times New Roman" w:hAnsi="Calibri" w:cs="Calibri"/>
          <w:b/>
          <w:bCs/>
          <w:color w:val="000000" w:themeColor="text1"/>
          <w:sz w:val="22"/>
          <w:szCs w:val="22"/>
          <w:lang w:eastAsia="en-GB"/>
        </w:rPr>
        <w:t>i.e.</w:t>
      </w:r>
      <w:r w:rsidR="00F06398" w:rsidRPr="00F0169D">
        <w:rPr>
          <w:rFonts w:ascii="Calibri" w:eastAsia="Times New Roman" w:hAnsi="Calibri" w:cs="Calibri"/>
          <w:b/>
          <w:bCs/>
          <w:color w:val="000000" w:themeColor="text1"/>
          <w:sz w:val="22"/>
          <w:szCs w:val="22"/>
          <w:lang w:eastAsia="en-GB"/>
        </w:rPr>
        <w:t xml:space="preserve"> </w:t>
      </w:r>
      <w:r w:rsidRPr="00F0169D">
        <w:rPr>
          <w:rFonts w:ascii="Calibri" w:eastAsia="Times New Roman" w:hAnsi="Calibri" w:cs="Calibri"/>
          <w:b/>
          <w:bCs/>
          <w:color w:val="000000" w:themeColor="text1"/>
          <w:sz w:val="22"/>
          <w:szCs w:val="22"/>
          <w:lang w:eastAsia="en-GB"/>
        </w:rPr>
        <w:t xml:space="preserve">cricket </w:t>
      </w:r>
      <w:r w:rsidR="00F06398" w:rsidRPr="00F0169D">
        <w:rPr>
          <w:rFonts w:ascii="Calibri" w:eastAsia="Times New Roman" w:hAnsi="Calibri" w:cs="Calibri"/>
          <w:b/>
          <w:bCs/>
          <w:color w:val="000000" w:themeColor="text1"/>
          <w:sz w:val="22"/>
          <w:szCs w:val="22"/>
          <w:lang w:eastAsia="en-GB"/>
        </w:rPr>
        <w:t>ground</w:t>
      </w:r>
    </w:p>
    <w:p w14:paraId="6621C534" w14:textId="04303E69" w:rsidR="006C173B" w:rsidRDefault="006C173B" w:rsidP="00F06398">
      <w:pPr>
        <w:rPr>
          <w:rFonts w:ascii="Calibri" w:eastAsia="Times New Roman" w:hAnsi="Calibri" w:cs="Calibri"/>
          <w:i/>
          <w:iCs/>
          <w:color w:val="000000"/>
          <w:sz w:val="22"/>
          <w:szCs w:val="22"/>
          <w:lang w:eastAsia="en-GB"/>
        </w:rPr>
      </w:pPr>
    </w:p>
    <w:p w14:paraId="202B081C" w14:textId="35CBF86E" w:rsidR="006C173B" w:rsidRPr="008478A5" w:rsidRDefault="008478A5" w:rsidP="00F06398">
      <w:pPr>
        <w:rPr>
          <w:rFonts w:ascii="Calibri" w:eastAsia="Times New Roman" w:hAnsi="Calibri" w:cs="Calibri"/>
          <w:color w:val="000000"/>
          <w:sz w:val="22"/>
          <w:szCs w:val="22"/>
          <w:lang w:eastAsia="en-GB"/>
        </w:rPr>
      </w:pPr>
      <w:r w:rsidRPr="008478A5">
        <w:rPr>
          <w:rFonts w:ascii="Calibri" w:eastAsia="Times New Roman" w:hAnsi="Calibri" w:cs="Calibri"/>
          <w:color w:val="000000"/>
          <w:sz w:val="22"/>
          <w:szCs w:val="22"/>
          <w:lang w:eastAsia="en-GB"/>
        </w:rPr>
        <w:t>Comments:</w:t>
      </w:r>
    </w:p>
    <w:p w14:paraId="6D065EE3" w14:textId="28731CE2" w:rsidR="008478A5" w:rsidRDefault="008478A5" w:rsidP="00F06398">
      <w:pPr>
        <w:rPr>
          <w:rFonts w:ascii="Calibri" w:eastAsia="Times New Roman" w:hAnsi="Calibri" w:cs="Calibri"/>
          <w:color w:val="000000"/>
          <w:sz w:val="22"/>
          <w:szCs w:val="22"/>
          <w:lang w:eastAsia="en-GB"/>
        </w:rPr>
      </w:pPr>
    </w:p>
    <w:p w14:paraId="6327CBA9" w14:textId="128DB1B2" w:rsidR="008478A5" w:rsidRDefault="008478A5" w:rsidP="00F0639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Bowling Green now has community asset value protection until 2024.</w:t>
      </w:r>
    </w:p>
    <w:p w14:paraId="63A59A4E" w14:textId="02C9DC08" w:rsidR="008478A5" w:rsidRDefault="008478A5" w:rsidP="00F0639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Green space use is viable. Community Orchard.</w:t>
      </w:r>
    </w:p>
    <w:p w14:paraId="150AC8A5" w14:textId="703DD54F" w:rsidR="008478A5" w:rsidRDefault="008478A5" w:rsidP="00F0639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Bowls green was neglected for 10 years and made derelict through Developer actions and preparation for building.</w:t>
      </w:r>
    </w:p>
    <w:p w14:paraId="0F2D3090" w14:textId="474900C2" w:rsidR="008478A5" w:rsidRDefault="008478A5" w:rsidP="00F0639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Cricket club provides </w:t>
      </w:r>
      <w:r w:rsidR="0052258F">
        <w:rPr>
          <w:rFonts w:ascii="Calibri" w:eastAsia="Times New Roman" w:hAnsi="Calibri" w:cs="Calibri"/>
          <w:color w:val="000000"/>
          <w:sz w:val="22"/>
          <w:szCs w:val="22"/>
          <w:lang w:eastAsia="en-GB"/>
        </w:rPr>
        <w:t>s</w:t>
      </w:r>
      <w:r>
        <w:rPr>
          <w:rFonts w:ascii="Calibri" w:eastAsia="Times New Roman" w:hAnsi="Calibri" w:cs="Calibri"/>
          <w:color w:val="000000"/>
          <w:sz w:val="22"/>
          <w:szCs w:val="22"/>
          <w:lang w:eastAsia="en-GB"/>
        </w:rPr>
        <w:t>porting and social opportunities for 100+ members, all ages, both sexes.  It is a valuable community asset. Please support cricket club to secure its future.</w:t>
      </w:r>
    </w:p>
    <w:p w14:paraId="415466FD" w14:textId="694C809F" w:rsidR="007D7BE4" w:rsidRDefault="007D7BE4" w:rsidP="00F0639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Cricket ground is in fact a community sports facility run by St </w:t>
      </w:r>
      <w:proofErr w:type="spellStart"/>
      <w:r>
        <w:rPr>
          <w:rFonts w:ascii="Calibri" w:eastAsia="Times New Roman" w:hAnsi="Calibri" w:cs="Calibri"/>
          <w:color w:val="000000"/>
          <w:sz w:val="22"/>
          <w:szCs w:val="22"/>
          <w:lang w:eastAsia="en-GB"/>
        </w:rPr>
        <w:t>Audry’s</w:t>
      </w:r>
      <w:proofErr w:type="spellEnd"/>
      <w:r>
        <w:rPr>
          <w:rFonts w:ascii="Calibri" w:eastAsia="Times New Roman" w:hAnsi="Calibri" w:cs="Calibri"/>
          <w:color w:val="000000"/>
          <w:sz w:val="22"/>
          <w:szCs w:val="22"/>
          <w:lang w:eastAsia="en-GB"/>
        </w:rPr>
        <w:t xml:space="preserve"> Sports and Social Club offering football and cricket to boys and girls, women and men.</w:t>
      </w:r>
    </w:p>
    <w:p w14:paraId="36EF317F" w14:textId="0E9AA439" w:rsidR="007D7BE4" w:rsidRDefault="007D7BE4" w:rsidP="00F0639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St </w:t>
      </w:r>
      <w:proofErr w:type="spellStart"/>
      <w:r>
        <w:rPr>
          <w:rFonts w:ascii="Calibri" w:eastAsia="Times New Roman" w:hAnsi="Calibri" w:cs="Calibri"/>
          <w:color w:val="000000"/>
          <w:sz w:val="22"/>
          <w:szCs w:val="22"/>
          <w:lang w:eastAsia="en-GB"/>
        </w:rPr>
        <w:t>Audry’s</w:t>
      </w:r>
      <w:proofErr w:type="spellEnd"/>
      <w:r>
        <w:rPr>
          <w:rFonts w:ascii="Calibri" w:eastAsia="Times New Roman" w:hAnsi="Calibri" w:cs="Calibri"/>
          <w:color w:val="000000"/>
          <w:sz w:val="22"/>
          <w:szCs w:val="22"/>
          <w:lang w:eastAsia="en-GB"/>
        </w:rPr>
        <w:t xml:space="preserve"> club has </w:t>
      </w:r>
      <w:proofErr w:type="gramStart"/>
      <w:r>
        <w:rPr>
          <w:rFonts w:ascii="Calibri" w:eastAsia="Times New Roman" w:hAnsi="Calibri" w:cs="Calibri"/>
          <w:color w:val="000000"/>
          <w:sz w:val="22"/>
          <w:szCs w:val="22"/>
          <w:lang w:eastAsia="en-GB"/>
        </w:rPr>
        <w:t>approx..</w:t>
      </w:r>
      <w:proofErr w:type="gramEnd"/>
      <w:r>
        <w:rPr>
          <w:rFonts w:ascii="Calibri" w:eastAsia="Times New Roman" w:hAnsi="Calibri" w:cs="Calibri"/>
          <w:color w:val="000000"/>
          <w:sz w:val="22"/>
          <w:szCs w:val="22"/>
          <w:lang w:eastAsia="en-GB"/>
        </w:rPr>
        <w:t xml:space="preserve"> 100 social members, 150 junior cricketers, 30 women cricketers, 30 adult male cricketers and 5 football teams!</w:t>
      </w:r>
    </w:p>
    <w:p w14:paraId="5D9ACC7D" w14:textId="187DF2FD" w:rsidR="007D7BE4" w:rsidRPr="008478A5" w:rsidRDefault="007D7BE4" w:rsidP="00F0639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350 locals – such a community asset!</w:t>
      </w:r>
    </w:p>
    <w:p w14:paraId="49F4888A" w14:textId="77777777" w:rsidR="00BE0FC9" w:rsidRDefault="00BE0FC9" w:rsidP="00BE0FC9">
      <w:pPr>
        <w:rPr>
          <w:rFonts w:ascii="Calibri" w:eastAsia="Times New Roman" w:hAnsi="Calibri" w:cs="Calibri"/>
          <w:i/>
          <w:iCs/>
          <w:color w:val="000000"/>
          <w:sz w:val="22"/>
          <w:szCs w:val="22"/>
          <w:lang w:eastAsia="en-GB"/>
        </w:rPr>
      </w:pPr>
      <w:r w:rsidRPr="00F06398">
        <w:rPr>
          <w:rFonts w:ascii="Calibri" w:eastAsia="Times New Roman" w:hAnsi="Calibri" w:cs="Calibri"/>
          <w:i/>
          <w:iCs/>
          <w:color w:val="000000"/>
          <w:sz w:val="22"/>
          <w:szCs w:val="22"/>
          <w:lang w:eastAsia="en-GB"/>
        </w:rPr>
        <w:t>  </w:t>
      </w:r>
    </w:p>
    <w:p w14:paraId="448E5B9B" w14:textId="32DF8EBB" w:rsidR="00BE0FC9" w:rsidRPr="00555754" w:rsidRDefault="00555754" w:rsidP="00BE0FC9">
      <w:pPr>
        <w:rPr>
          <w:rFonts w:ascii="Calibri" w:eastAsia="Times New Roman" w:hAnsi="Calibri" w:cs="Calibri"/>
          <w:color w:val="000000"/>
          <w:sz w:val="22"/>
          <w:szCs w:val="22"/>
          <w:lang w:eastAsia="en-GB"/>
        </w:rPr>
      </w:pPr>
      <w:r w:rsidRPr="00555754">
        <w:rPr>
          <w:rFonts w:ascii="Calibri" w:eastAsia="Times New Roman" w:hAnsi="Calibri" w:cs="Calibri"/>
          <w:b/>
          <w:bCs/>
          <w:color w:val="000000"/>
          <w:sz w:val="22"/>
          <w:szCs w:val="22"/>
          <w:lang w:eastAsia="en-GB"/>
        </w:rPr>
        <w:t>Removal of hedgerows during development</w:t>
      </w:r>
    </w:p>
    <w:p w14:paraId="79D4D9C9" w14:textId="426580B5" w:rsidR="00555754" w:rsidRDefault="00555754" w:rsidP="00555754">
      <w:pPr>
        <w:rPr>
          <w:rFonts w:ascii="Calibri" w:eastAsia="Times New Roman" w:hAnsi="Calibri" w:cs="Calibri"/>
          <w:color w:val="000000"/>
          <w:sz w:val="22"/>
          <w:szCs w:val="22"/>
          <w:lang w:eastAsia="en-GB"/>
        </w:rPr>
      </w:pPr>
    </w:p>
    <w:p w14:paraId="29814A5B" w14:textId="77777777" w:rsidR="007D7BE4" w:rsidRDefault="007D7BE4" w:rsidP="00555754">
      <w:pPr>
        <w:rPr>
          <w:rFonts w:ascii="Calibri" w:eastAsia="Times New Roman" w:hAnsi="Calibri" w:cs="Calibri"/>
          <w:color w:val="000000"/>
          <w:sz w:val="22"/>
          <w:szCs w:val="22"/>
          <w:lang w:eastAsia="en-GB"/>
        </w:rPr>
      </w:pPr>
      <w:proofErr w:type="spellStart"/>
      <w:r>
        <w:rPr>
          <w:rFonts w:ascii="Calibri" w:eastAsia="Times New Roman" w:hAnsi="Calibri" w:cs="Calibri"/>
          <w:color w:val="000000"/>
          <w:sz w:val="22"/>
          <w:szCs w:val="22"/>
          <w:lang w:eastAsia="en-GB"/>
        </w:rPr>
        <w:t>Comments:</w:t>
      </w:r>
      <w:proofErr w:type="spellEnd"/>
    </w:p>
    <w:p w14:paraId="210DFE3B" w14:textId="77777777" w:rsidR="007D7BE4" w:rsidRDefault="007D7BE4" w:rsidP="00555754">
      <w:pPr>
        <w:rPr>
          <w:rFonts w:ascii="Calibri" w:eastAsia="Times New Roman" w:hAnsi="Calibri" w:cs="Calibri"/>
          <w:color w:val="000000"/>
          <w:sz w:val="22"/>
          <w:szCs w:val="22"/>
          <w:lang w:eastAsia="en-GB"/>
        </w:rPr>
      </w:pPr>
    </w:p>
    <w:p w14:paraId="5C52DDCF" w14:textId="7839A3F3" w:rsidR="00555754" w:rsidRDefault="007D7BE4" w:rsidP="00555754">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Need to link green spaces deliberately.</w:t>
      </w:r>
    </w:p>
    <w:p w14:paraId="565388AD" w14:textId="76D72B49" w:rsidR="007D7BE4" w:rsidRDefault="007D7BE4" w:rsidP="00555754">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Woods Lane hedgerow was removed as first action of Longfield development. Are they required to re-instate?</w:t>
      </w:r>
    </w:p>
    <w:p w14:paraId="37A4787F" w14:textId="49FB9267" w:rsidR="007D7BE4" w:rsidRDefault="007D7BE4" w:rsidP="00555754">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Agree as we all understood the green hedgerows should not have been removed.</w:t>
      </w:r>
    </w:p>
    <w:p w14:paraId="532C4791" w14:textId="092F014B" w:rsidR="007D7BE4" w:rsidRDefault="007D7BE4" w:rsidP="00555754">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HH removed 30 metres of </w:t>
      </w:r>
      <w:proofErr w:type="gramStart"/>
      <w:r>
        <w:rPr>
          <w:rFonts w:ascii="Calibri" w:eastAsia="Times New Roman" w:hAnsi="Calibri" w:cs="Calibri"/>
          <w:color w:val="000000"/>
          <w:sz w:val="22"/>
          <w:szCs w:val="22"/>
          <w:lang w:eastAsia="en-GB"/>
        </w:rPr>
        <w:t>50 year old</w:t>
      </w:r>
      <w:proofErr w:type="gramEnd"/>
      <w:r>
        <w:rPr>
          <w:rFonts w:ascii="Calibri" w:eastAsia="Times New Roman" w:hAnsi="Calibri" w:cs="Calibri"/>
          <w:color w:val="000000"/>
          <w:sz w:val="22"/>
          <w:szCs w:val="22"/>
          <w:lang w:eastAsia="en-GB"/>
        </w:rPr>
        <w:t xml:space="preserve"> hedgerow as part of bowls green building site prep.</w:t>
      </w:r>
    </w:p>
    <w:p w14:paraId="6B515237" w14:textId="6F557558" w:rsidR="007D7BE4" w:rsidRPr="00555754" w:rsidRDefault="007D7BE4" w:rsidP="00555754">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Re: </w:t>
      </w:r>
      <w:proofErr w:type="spellStart"/>
      <w:r>
        <w:rPr>
          <w:rFonts w:ascii="Calibri" w:eastAsia="Times New Roman" w:hAnsi="Calibri" w:cs="Calibri"/>
          <w:color w:val="000000"/>
          <w:sz w:val="22"/>
          <w:szCs w:val="22"/>
          <w:lang w:eastAsia="en-GB"/>
        </w:rPr>
        <w:t>Longfields</w:t>
      </w:r>
      <w:proofErr w:type="spellEnd"/>
      <w:r>
        <w:rPr>
          <w:rFonts w:ascii="Calibri" w:eastAsia="Times New Roman" w:hAnsi="Calibri" w:cs="Calibri"/>
          <w:color w:val="000000"/>
          <w:sz w:val="22"/>
          <w:szCs w:val="22"/>
          <w:lang w:eastAsia="en-GB"/>
        </w:rPr>
        <w:t xml:space="preserve"> development – Some new hedging has been planted near the Woods Lane </w:t>
      </w:r>
      <w:proofErr w:type="gramStart"/>
      <w:r>
        <w:rPr>
          <w:rFonts w:ascii="Calibri" w:eastAsia="Times New Roman" w:hAnsi="Calibri" w:cs="Calibri"/>
          <w:color w:val="000000"/>
          <w:sz w:val="22"/>
          <w:szCs w:val="22"/>
          <w:lang w:eastAsia="en-GB"/>
        </w:rPr>
        <w:t>roundabout</w:t>
      </w:r>
      <w:proofErr w:type="gramEnd"/>
      <w:r>
        <w:rPr>
          <w:rFonts w:ascii="Calibri" w:eastAsia="Times New Roman" w:hAnsi="Calibri" w:cs="Calibri"/>
          <w:color w:val="000000"/>
          <w:sz w:val="22"/>
          <w:szCs w:val="22"/>
          <w:lang w:eastAsia="en-GB"/>
        </w:rPr>
        <w:t xml:space="preserve"> but more is needed in the ‘social housing’ roadside area and continued to the end of the development along Woods Lane.  This green planting would benefit the residents as well as shielding hard structures.</w:t>
      </w:r>
    </w:p>
    <w:p w14:paraId="105746F1" w14:textId="77777777" w:rsidR="00555754" w:rsidRPr="00555754" w:rsidRDefault="00555754" w:rsidP="00555754">
      <w:pPr>
        <w:rPr>
          <w:rFonts w:ascii="Calibri" w:eastAsia="Times New Roman" w:hAnsi="Calibri" w:cs="Calibri"/>
          <w:color w:val="000000"/>
          <w:sz w:val="22"/>
          <w:szCs w:val="22"/>
          <w:lang w:eastAsia="en-GB"/>
        </w:rPr>
      </w:pPr>
    </w:p>
    <w:p w14:paraId="59B98592" w14:textId="77952D8F" w:rsidR="00555754" w:rsidRPr="00555754" w:rsidRDefault="00555754" w:rsidP="00555754">
      <w:pPr>
        <w:rPr>
          <w:rFonts w:ascii="Calibri" w:eastAsia="Times New Roman" w:hAnsi="Calibri" w:cs="Calibri"/>
          <w:color w:val="000000"/>
          <w:sz w:val="22"/>
          <w:szCs w:val="22"/>
          <w:lang w:eastAsia="en-GB"/>
        </w:rPr>
      </w:pPr>
      <w:r w:rsidRPr="00555754">
        <w:rPr>
          <w:rFonts w:ascii="Calibri" w:eastAsia="Times New Roman" w:hAnsi="Calibri" w:cs="Calibri"/>
          <w:b/>
          <w:bCs/>
          <w:color w:val="000000"/>
          <w:sz w:val="22"/>
          <w:szCs w:val="22"/>
          <w:lang w:eastAsia="en-GB"/>
        </w:rPr>
        <w:t>GAH development noise issues</w:t>
      </w:r>
    </w:p>
    <w:p w14:paraId="26B1F7E5" w14:textId="3D46273A" w:rsidR="006C173B" w:rsidRPr="00555754" w:rsidRDefault="006C173B" w:rsidP="00F06398">
      <w:pPr>
        <w:rPr>
          <w:rFonts w:ascii="Calibri" w:eastAsia="Times New Roman" w:hAnsi="Calibri" w:cs="Calibri"/>
          <w:color w:val="000000"/>
          <w:sz w:val="22"/>
          <w:szCs w:val="22"/>
          <w:lang w:eastAsia="en-GB"/>
        </w:rPr>
      </w:pPr>
    </w:p>
    <w:p w14:paraId="475BB935" w14:textId="2C23F5DF" w:rsidR="00555754" w:rsidRDefault="003812AF" w:rsidP="00F0639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Comments:</w:t>
      </w:r>
    </w:p>
    <w:p w14:paraId="7A9C2720" w14:textId="515EE149" w:rsidR="003812AF" w:rsidRDefault="004114AA" w:rsidP="00F0639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Will complete by Easter 2020.</w:t>
      </w:r>
    </w:p>
    <w:p w14:paraId="3FF59ED0" w14:textId="649027E7" w:rsidR="004114AA" w:rsidRPr="00555754" w:rsidRDefault="004114AA" w:rsidP="00F0639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Any major planning application should have a detailed proposed method of working including hours of work and noise levels!</w:t>
      </w:r>
    </w:p>
    <w:p w14:paraId="218079B1" w14:textId="5A6BB8E1" w:rsidR="00555754" w:rsidRPr="00186F48" w:rsidRDefault="00555754" w:rsidP="00F06398">
      <w:pPr>
        <w:rPr>
          <w:rFonts w:ascii="Calibri" w:eastAsia="Times New Roman" w:hAnsi="Calibri" w:cs="Calibri"/>
          <w:color w:val="000000"/>
          <w:sz w:val="22"/>
          <w:szCs w:val="22"/>
          <w:lang w:eastAsia="en-GB"/>
        </w:rPr>
      </w:pPr>
    </w:p>
    <w:p w14:paraId="2A76A4B8" w14:textId="77777777" w:rsidR="00186F48" w:rsidRPr="00186F48" w:rsidRDefault="00186F48" w:rsidP="00F06398">
      <w:pPr>
        <w:rPr>
          <w:rFonts w:ascii="Calibri" w:eastAsia="Times New Roman" w:hAnsi="Calibri" w:cs="Calibri"/>
          <w:color w:val="000000"/>
          <w:sz w:val="22"/>
          <w:szCs w:val="22"/>
          <w:lang w:eastAsia="en-GB"/>
        </w:rPr>
      </w:pPr>
    </w:p>
    <w:p w14:paraId="6C1D916B" w14:textId="05A0B4E6" w:rsidR="00BE0FC9" w:rsidRDefault="00BE0FC9" w:rsidP="00BE0FC9">
      <w:pPr>
        <w:rPr>
          <w:rFonts w:ascii="Calibri" w:eastAsia="Times New Roman" w:hAnsi="Calibri" w:cs="Calibri"/>
          <w:i/>
          <w:iCs/>
          <w:color w:val="000000"/>
          <w:sz w:val="22"/>
          <w:szCs w:val="22"/>
          <w:lang w:eastAsia="en-GB"/>
        </w:rPr>
      </w:pPr>
      <w:r w:rsidRPr="00186F48">
        <w:rPr>
          <w:rFonts w:ascii="Calibri" w:eastAsia="Times New Roman" w:hAnsi="Calibri" w:cs="Calibri"/>
          <w:b/>
          <w:bCs/>
          <w:i/>
          <w:iCs/>
          <w:color w:val="000000"/>
          <w:sz w:val="22"/>
          <w:szCs w:val="22"/>
          <w:lang w:eastAsia="en-GB"/>
        </w:rPr>
        <w:t xml:space="preserve">Yarmouth Road </w:t>
      </w:r>
      <w:r w:rsidR="00186F48" w:rsidRPr="00186F48">
        <w:rPr>
          <w:rFonts w:ascii="Calibri" w:eastAsia="Times New Roman" w:hAnsi="Calibri" w:cs="Calibri"/>
          <w:b/>
          <w:bCs/>
          <w:i/>
          <w:iCs/>
          <w:color w:val="000000"/>
          <w:sz w:val="22"/>
          <w:szCs w:val="22"/>
          <w:lang w:eastAsia="en-GB"/>
        </w:rPr>
        <w:t>A</w:t>
      </w:r>
      <w:r w:rsidRPr="00186F48">
        <w:rPr>
          <w:rFonts w:ascii="Calibri" w:eastAsia="Times New Roman" w:hAnsi="Calibri" w:cs="Calibri"/>
          <w:b/>
          <w:bCs/>
          <w:i/>
          <w:iCs/>
          <w:color w:val="000000"/>
          <w:sz w:val="22"/>
          <w:szCs w:val="22"/>
          <w:lang w:eastAsia="en-GB"/>
        </w:rPr>
        <w:t>pplication</w:t>
      </w:r>
    </w:p>
    <w:p w14:paraId="07F0C65E" w14:textId="46960326" w:rsidR="006C173B" w:rsidRDefault="006C173B" w:rsidP="00F06398">
      <w:pPr>
        <w:rPr>
          <w:rFonts w:ascii="Calibri" w:eastAsia="Times New Roman" w:hAnsi="Calibri" w:cs="Calibri"/>
          <w:color w:val="000000"/>
          <w:sz w:val="22"/>
          <w:szCs w:val="22"/>
          <w:lang w:eastAsia="en-GB"/>
        </w:rPr>
      </w:pPr>
    </w:p>
    <w:p w14:paraId="1D557B1C" w14:textId="7360B04B" w:rsidR="004114AA" w:rsidRDefault="004114AA" w:rsidP="00F0639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Comments: </w:t>
      </w:r>
    </w:p>
    <w:p w14:paraId="5F582641" w14:textId="77777777" w:rsidR="004114AA" w:rsidRDefault="004114AA" w:rsidP="00F06398">
      <w:pPr>
        <w:rPr>
          <w:rFonts w:ascii="Calibri" w:eastAsia="Times New Roman" w:hAnsi="Calibri" w:cs="Calibri"/>
          <w:color w:val="000000"/>
          <w:sz w:val="22"/>
          <w:szCs w:val="22"/>
          <w:lang w:eastAsia="en-GB"/>
        </w:rPr>
      </w:pPr>
    </w:p>
    <w:p w14:paraId="0403AC17" w14:textId="53CDE84C" w:rsidR="00186F48" w:rsidRPr="00F06398" w:rsidRDefault="004114AA" w:rsidP="00F0639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This was a massive win.</w:t>
      </w:r>
    </w:p>
    <w:p w14:paraId="64408E33" w14:textId="05CBF999" w:rsidR="006C173B" w:rsidRPr="00555754" w:rsidRDefault="00F06398" w:rsidP="00F06398">
      <w:pPr>
        <w:rPr>
          <w:rFonts w:ascii="Calibri" w:eastAsia="Times New Roman" w:hAnsi="Calibri" w:cs="Calibri"/>
          <w:color w:val="000000"/>
          <w:sz w:val="22"/>
          <w:szCs w:val="22"/>
          <w:lang w:eastAsia="en-GB"/>
        </w:rPr>
      </w:pPr>
      <w:r w:rsidRPr="00F06398">
        <w:rPr>
          <w:rFonts w:ascii="Calibri" w:eastAsia="Times New Roman" w:hAnsi="Calibri" w:cs="Calibri"/>
          <w:i/>
          <w:iCs/>
          <w:color w:val="000000"/>
          <w:sz w:val="22"/>
          <w:szCs w:val="22"/>
          <w:lang w:eastAsia="en-GB"/>
        </w:rPr>
        <w:t>    </w:t>
      </w:r>
    </w:p>
    <w:p w14:paraId="23543117" w14:textId="77777777" w:rsidR="00186F48" w:rsidRDefault="00186F48" w:rsidP="00F06398">
      <w:pPr>
        <w:rPr>
          <w:rFonts w:ascii="Calibri" w:eastAsia="Times New Roman" w:hAnsi="Calibri" w:cs="Calibri"/>
          <w:i/>
          <w:iCs/>
          <w:color w:val="000000"/>
          <w:sz w:val="22"/>
          <w:szCs w:val="22"/>
          <w:lang w:eastAsia="en-GB"/>
        </w:rPr>
      </w:pPr>
    </w:p>
    <w:p w14:paraId="2FE9601D" w14:textId="068058CA" w:rsidR="00F06398" w:rsidRPr="004114AA" w:rsidRDefault="00F06398" w:rsidP="00F06398">
      <w:pPr>
        <w:rPr>
          <w:rFonts w:ascii="Calibri" w:eastAsia="Times New Roman" w:hAnsi="Calibri" w:cs="Calibri"/>
          <w:b/>
          <w:bCs/>
          <w:i/>
          <w:iCs/>
          <w:color w:val="000000"/>
          <w:sz w:val="40"/>
          <w:szCs w:val="40"/>
          <w:lang w:eastAsia="en-GB"/>
        </w:rPr>
      </w:pPr>
    </w:p>
    <w:p w14:paraId="3AC4AF41" w14:textId="77777777" w:rsidR="00F06398" w:rsidRPr="004A08D0" w:rsidRDefault="00F06398" w:rsidP="00F06398">
      <w:pPr>
        <w:rPr>
          <w:rFonts w:cstheme="minorHAnsi"/>
          <w:b/>
          <w:u w:val="single"/>
        </w:rPr>
      </w:pPr>
      <w:r w:rsidRPr="004A08D0">
        <w:rPr>
          <w:rFonts w:cstheme="minorHAnsi"/>
          <w:b/>
          <w:u w:val="single"/>
        </w:rPr>
        <w:lastRenderedPageBreak/>
        <w:t>Mel4: Public transport</w:t>
      </w:r>
    </w:p>
    <w:p w14:paraId="26843565" w14:textId="77777777" w:rsidR="00F06398" w:rsidRPr="004A08D0" w:rsidRDefault="00F06398" w:rsidP="00F06398">
      <w:pPr>
        <w:rPr>
          <w:rFonts w:cstheme="minorHAnsi"/>
        </w:rPr>
      </w:pPr>
    </w:p>
    <w:p w14:paraId="390122EE" w14:textId="4560B959" w:rsidR="00F06398" w:rsidRPr="004A08D0" w:rsidRDefault="00EC714F" w:rsidP="00F06398">
      <w:pPr>
        <w:rPr>
          <w:rFonts w:cstheme="minorHAnsi"/>
          <w:color w:val="00B0F0"/>
        </w:rPr>
      </w:pPr>
      <w:r w:rsidRPr="004A08D0">
        <w:rPr>
          <w:rFonts w:cstheme="minorHAnsi"/>
          <w:color w:val="00B0F0"/>
        </w:rPr>
        <w:t xml:space="preserve">Proposal: </w:t>
      </w:r>
      <w:r w:rsidR="00F06398" w:rsidRPr="004A08D0">
        <w:rPr>
          <w:rFonts w:cstheme="minorHAnsi"/>
          <w:color w:val="00B0F0"/>
        </w:rPr>
        <w:t>This policy to remain broadly the same but will be tweaked to include</w:t>
      </w:r>
      <w:r w:rsidR="00564795" w:rsidRPr="004A08D0">
        <w:rPr>
          <w:rFonts w:cstheme="minorHAnsi"/>
          <w:color w:val="00B0F0"/>
        </w:rPr>
        <w:t xml:space="preserve"> encouragement of</w:t>
      </w:r>
      <w:r w:rsidR="00F06398" w:rsidRPr="004A08D0">
        <w:rPr>
          <w:rFonts w:cstheme="minorHAnsi"/>
          <w:color w:val="00B0F0"/>
        </w:rPr>
        <w:t xml:space="preserve"> any new Community Transport Schemes. </w:t>
      </w:r>
    </w:p>
    <w:p w14:paraId="7BA5E9FC" w14:textId="53C072F0" w:rsidR="00F06398" w:rsidRDefault="00F06398" w:rsidP="00F06398">
      <w:pPr>
        <w:rPr>
          <w:rFonts w:cstheme="minorHAnsi"/>
        </w:rPr>
      </w:pPr>
    </w:p>
    <w:p w14:paraId="19064D89" w14:textId="2AF16E7C" w:rsidR="004114AA" w:rsidRDefault="004114AA" w:rsidP="00F06398">
      <w:pPr>
        <w:rPr>
          <w:rFonts w:cstheme="minorHAnsi"/>
        </w:rPr>
      </w:pPr>
      <w:r>
        <w:rPr>
          <w:rFonts w:cstheme="minorHAnsi"/>
        </w:rPr>
        <w:t>Comments:</w:t>
      </w:r>
    </w:p>
    <w:p w14:paraId="0B28663D" w14:textId="27E6E7D0" w:rsidR="004114AA" w:rsidRDefault="004114AA" w:rsidP="00F06398">
      <w:pPr>
        <w:rPr>
          <w:rFonts w:cstheme="minorHAnsi"/>
        </w:rPr>
      </w:pPr>
    </w:p>
    <w:p w14:paraId="6057CC22" w14:textId="46B6551C" w:rsidR="004114AA" w:rsidRDefault="004114AA" w:rsidP="00F06398">
      <w:pPr>
        <w:rPr>
          <w:rFonts w:cstheme="minorHAnsi"/>
        </w:rPr>
      </w:pPr>
      <w:r>
        <w:rPr>
          <w:rFonts w:cstheme="minorHAnsi"/>
        </w:rPr>
        <w:t>More buses 800 P&amp;R.</w:t>
      </w:r>
    </w:p>
    <w:p w14:paraId="4506CD0A" w14:textId="5BEBEF55" w:rsidR="004114AA" w:rsidRDefault="004114AA" w:rsidP="00F06398">
      <w:pPr>
        <w:rPr>
          <w:rFonts w:cstheme="minorHAnsi"/>
        </w:rPr>
      </w:pPr>
      <w:r>
        <w:rPr>
          <w:rFonts w:cstheme="minorHAnsi"/>
        </w:rPr>
        <w:t>But we still need more co-operation from Highways/the County.</w:t>
      </w:r>
    </w:p>
    <w:p w14:paraId="054979C2" w14:textId="05E1301F" w:rsidR="004114AA" w:rsidRDefault="004114AA" w:rsidP="00F06398">
      <w:pPr>
        <w:rPr>
          <w:rFonts w:cstheme="minorHAnsi"/>
        </w:rPr>
      </w:pPr>
      <w:r>
        <w:rPr>
          <w:rFonts w:cstheme="minorHAnsi"/>
        </w:rPr>
        <w:t>Community Transport Schemes are not cheap and need dedicated volunteers.  Melton is already covered by Coastal Accessible Transport.  A cheaper option might be to use CIL money to provide ‘top-up’ funding to enhance the existing bus services.</w:t>
      </w:r>
    </w:p>
    <w:p w14:paraId="28763B5E" w14:textId="77777777" w:rsidR="004114AA" w:rsidRPr="004A08D0" w:rsidRDefault="004114AA" w:rsidP="00F06398">
      <w:pPr>
        <w:rPr>
          <w:rFonts w:cstheme="minorHAnsi"/>
        </w:rPr>
      </w:pPr>
    </w:p>
    <w:p w14:paraId="270E6D79" w14:textId="77777777" w:rsidR="00F06398" w:rsidRPr="004A08D0" w:rsidRDefault="00F06398" w:rsidP="00F06398">
      <w:pPr>
        <w:rPr>
          <w:rFonts w:cstheme="minorHAnsi"/>
        </w:rPr>
      </w:pPr>
    </w:p>
    <w:p w14:paraId="6F8A776C" w14:textId="77777777" w:rsidR="00F06398" w:rsidRPr="004A08D0" w:rsidRDefault="00F06398" w:rsidP="00F06398">
      <w:pPr>
        <w:rPr>
          <w:rFonts w:cstheme="minorHAnsi"/>
          <w:b/>
          <w:u w:val="single"/>
        </w:rPr>
      </w:pPr>
      <w:r w:rsidRPr="004A08D0">
        <w:rPr>
          <w:rFonts w:cstheme="minorHAnsi"/>
          <w:b/>
          <w:u w:val="single"/>
        </w:rPr>
        <w:t>Mel9: Village Hall</w:t>
      </w:r>
    </w:p>
    <w:p w14:paraId="2E145A7A" w14:textId="77777777" w:rsidR="00F06398" w:rsidRPr="004A08D0" w:rsidRDefault="00F06398" w:rsidP="00F06398">
      <w:pPr>
        <w:rPr>
          <w:rFonts w:cstheme="minorHAnsi"/>
        </w:rPr>
      </w:pPr>
    </w:p>
    <w:p w14:paraId="5DDFD80E" w14:textId="2781EF17" w:rsidR="00F06398" w:rsidRPr="004A08D0" w:rsidRDefault="00EC714F" w:rsidP="00F06398">
      <w:pPr>
        <w:rPr>
          <w:rFonts w:cstheme="minorHAnsi"/>
          <w:color w:val="00B0F0"/>
        </w:rPr>
      </w:pPr>
      <w:r w:rsidRPr="004A08D0">
        <w:rPr>
          <w:rFonts w:cstheme="minorHAnsi"/>
          <w:color w:val="00B0F0"/>
        </w:rPr>
        <w:t xml:space="preserve">Proposal: </w:t>
      </w:r>
      <w:r w:rsidR="00F06398" w:rsidRPr="004A08D0">
        <w:rPr>
          <w:rFonts w:cstheme="minorHAnsi"/>
          <w:color w:val="00B0F0"/>
        </w:rPr>
        <w:t>We will keep this broadly similar BUT re-word so that it is more generally about the provision of these facilities in whatever way possible and in terms of a new building could be EITHER a newly built Pavilion OR a Village Hall and so less specific on it just being a village hall.</w:t>
      </w:r>
    </w:p>
    <w:p w14:paraId="6F7073D7" w14:textId="2AFFB88E" w:rsidR="00F06398" w:rsidRDefault="00F06398" w:rsidP="00F06398">
      <w:pPr>
        <w:rPr>
          <w:rFonts w:cstheme="minorHAnsi"/>
        </w:rPr>
      </w:pPr>
    </w:p>
    <w:p w14:paraId="2F57E845" w14:textId="3C447123" w:rsidR="004114AA" w:rsidRDefault="004114AA" w:rsidP="00F06398">
      <w:pPr>
        <w:rPr>
          <w:rFonts w:cstheme="minorHAnsi"/>
        </w:rPr>
      </w:pPr>
      <w:r>
        <w:rPr>
          <w:rFonts w:cstheme="minorHAnsi"/>
        </w:rPr>
        <w:t>Comments:</w:t>
      </w:r>
    </w:p>
    <w:p w14:paraId="28B52974" w14:textId="49041A89" w:rsidR="004114AA" w:rsidRDefault="004114AA" w:rsidP="00F06398">
      <w:pPr>
        <w:rPr>
          <w:rFonts w:cstheme="minorHAnsi"/>
        </w:rPr>
      </w:pPr>
    </w:p>
    <w:p w14:paraId="3D7AD9FA" w14:textId="16B03F9D" w:rsidR="004114AA" w:rsidRDefault="004114AA" w:rsidP="00F06398">
      <w:pPr>
        <w:rPr>
          <w:rFonts w:cstheme="minorHAnsi"/>
        </w:rPr>
      </w:pPr>
      <w:r>
        <w:rPr>
          <w:rFonts w:cstheme="minorHAnsi"/>
        </w:rPr>
        <w:t>When?</w:t>
      </w:r>
    </w:p>
    <w:p w14:paraId="028517D2" w14:textId="154444FF" w:rsidR="004114AA" w:rsidRDefault="004114AA" w:rsidP="00F06398">
      <w:pPr>
        <w:rPr>
          <w:rFonts w:cstheme="minorHAnsi"/>
        </w:rPr>
      </w:pPr>
      <w:r>
        <w:rPr>
          <w:rFonts w:cstheme="minorHAnsi"/>
        </w:rPr>
        <w:t>Can we afford the upkeep?</w:t>
      </w:r>
    </w:p>
    <w:p w14:paraId="548534B7" w14:textId="3BCDB111" w:rsidR="004114AA" w:rsidRDefault="004114AA" w:rsidP="00F06398">
      <w:pPr>
        <w:rPr>
          <w:rFonts w:cstheme="minorHAnsi"/>
        </w:rPr>
      </w:pPr>
      <w:r>
        <w:rPr>
          <w:rFonts w:cstheme="minorHAnsi"/>
        </w:rPr>
        <w:t>Consider the needs to young people.</w:t>
      </w:r>
    </w:p>
    <w:p w14:paraId="5D0EBD21" w14:textId="7B0E492E" w:rsidR="004114AA" w:rsidRDefault="004114AA" w:rsidP="00F06398">
      <w:pPr>
        <w:rPr>
          <w:rFonts w:cstheme="minorHAnsi"/>
        </w:rPr>
      </w:pPr>
      <w:r>
        <w:rPr>
          <w:rFonts w:cstheme="minorHAnsi"/>
        </w:rPr>
        <w:t>Refurbished existing pavilion with WC facility preferable to larger development near the car park.</w:t>
      </w:r>
    </w:p>
    <w:p w14:paraId="6E1A6EA2" w14:textId="078C9E51" w:rsidR="004114AA" w:rsidRDefault="004114AA" w:rsidP="00F06398">
      <w:pPr>
        <w:rPr>
          <w:rFonts w:cstheme="minorHAnsi"/>
        </w:rPr>
      </w:pPr>
      <w:r>
        <w:rPr>
          <w:rFonts w:cstheme="minorHAnsi"/>
        </w:rPr>
        <w:t xml:space="preserve">Need to debate reference to </w:t>
      </w:r>
      <w:proofErr w:type="gramStart"/>
      <w:r>
        <w:rPr>
          <w:rFonts w:cstheme="minorHAnsi"/>
        </w:rPr>
        <w:t>retaining</w:t>
      </w:r>
      <w:proofErr w:type="gramEnd"/>
      <w:r>
        <w:rPr>
          <w:rFonts w:cstheme="minorHAnsi"/>
        </w:rPr>
        <w:t xml:space="preserve"> “where possible” protected trees. </w:t>
      </w:r>
      <w:proofErr w:type="gramStart"/>
      <w:r>
        <w:rPr>
          <w:rFonts w:cstheme="minorHAnsi"/>
        </w:rPr>
        <w:t>Generally</w:t>
      </w:r>
      <w:proofErr w:type="gramEnd"/>
      <w:r>
        <w:rPr>
          <w:rFonts w:cstheme="minorHAnsi"/>
        </w:rPr>
        <w:t xml:space="preserve"> needs to be a lot less prescriptive about the facilities provided.</w:t>
      </w:r>
    </w:p>
    <w:p w14:paraId="38A243B9" w14:textId="55E723AB" w:rsidR="004114AA" w:rsidRDefault="004114AA" w:rsidP="00F06398">
      <w:pPr>
        <w:rPr>
          <w:rFonts w:cstheme="minorHAnsi"/>
        </w:rPr>
      </w:pPr>
      <w:r>
        <w:rPr>
          <w:rFonts w:cstheme="minorHAnsi"/>
        </w:rPr>
        <w:t>Keep to the concept of the existing building and its facilities.  Do not develop into a concept that nobody will use in the longer term.</w:t>
      </w:r>
    </w:p>
    <w:p w14:paraId="1F5031F0" w14:textId="2D1AE173" w:rsidR="004114AA" w:rsidRDefault="004114AA" w:rsidP="00F06398">
      <w:pPr>
        <w:rPr>
          <w:rFonts w:cstheme="minorHAnsi"/>
        </w:rPr>
      </w:pPr>
      <w:r>
        <w:rPr>
          <w:rFonts w:cstheme="minorHAnsi"/>
        </w:rPr>
        <w:t>Re-build a small discreet building on the current footprint.  Keep the name ‘Pavilion’ but the current building was built in a time when changing rooms were essential for cricket and football teams.  The new building should be a ‘facilities’ building, offering WC for parents and children using the play area.</w:t>
      </w:r>
    </w:p>
    <w:p w14:paraId="0F85D631" w14:textId="088B2112" w:rsidR="00D42639" w:rsidRPr="004A08D0" w:rsidRDefault="00D42639" w:rsidP="00F06398">
      <w:pPr>
        <w:rPr>
          <w:rFonts w:cstheme="minorHAnsi"/>
        </w:rPr>
      </w:pPr>
      <w:r>
        <w:rPr>
          <w:rFonts w:cstheme="minorHAnsi"/>
        </w:rPr>
        <w:t>Many Parish Councils in Cornwall have been forced to manage WC’s near beaches, following County Councils refusing to pay.  The now use money operated locking door to control access. The cash taken does not fully fund the operation but contributes towards it and also offers a limited security aspect.  The design should be low maintenance, eco</w:t>
      </w:r>
      <w:r w:rsidR="0052258F">
        <w:rPr>
          <w:rFonts w:cstheme="minorHAnsi"/>
        </w:rPr>
        <w:t>-</w:t>
      </w:r>
      <w:r>
        <w:rPr>
          <w:rFonts w:cstheme="minorHAnsi"/>
        </w:rPr>
        <w:t xml:space="preserve">friendly and vandal proof.  Plug in facilities for a </w:t>
      </w:r>
      <w:proofErr w:type="gramStart"/>
      <w:r>
        <w:rPr>
          <w:rFonts w:cstheme="minorHAnsi"/>
        </w:rPr>
        <w:t>pop up</w:t>
      </w:r>
      <w:proofErr w:type="gramEnd"/>
      <w:r>
        <w:rPr>
          <w:rFonts w:cstheme="minorHAnsi"/>
        </w:rPr>
        <w:t xml:space="preserve"> coffee / street foo</w:t>
      </w:r>
      <w:r w:rsidR="0052258F">
        <w:rPr>
          <w:rFonts w:cstheme="minorHAnsi"/>
        </w:rPr>
        <w:t>d</w:t>
      </w:r>
      <w:r>
        <w:rPr>
          <w:rFonts w:cstheme="minorHAnsi"/>
        </w:rPr>
        <w:t xml:space="preserve"> stall etc. Vendors pay MPC to use a pitch beside Pavilion.  Keep car parking at the current location and size to maximise the football pitch sizes (2 x pitches for teenage players).</w:t>
      </w:r>
    </w:p>
    <w:p w14:paraId="4818E861" w14:textId="77777777" w:rsidR="00F06398" w:rsidRPr="004A08D0" w:rsidRDefault="00F06398" w:rsidP="00F06398">
      <w:pPr>
        <w:rPr>
          <w:rFonts w:cstheme="minorHAnsi"/>
          <w:b/>
          <w:u w:val="single"/>
        </w:rPr>
      </w:pPr>
    </w:p>
    <w:p w14:paraId="5EDE21E3" w14:textId="77777777" w:rsidR="00E97566" w:rsidRDefault="00E97566" w:rsidP="00F06398">
      <w:pPr>
        <w:rPr>
          <w:rFonts w:cstheme="minorHAnsi"/>
          <w:b/>
          <w:u w:val="single"/>
        </w:rPr>
      </w:pPr>
    </w:p>
    <w:p w14:paraId="7F8EDB2F" w14:textId="77777777" w:rsidR="00E97566" w:rsidRDefault="00E97566" w:rsidP="00F06398">
      <w:pPr>
        <w:rPr>
          <w:rFonts w:cstheme="minorHAnsi"/>
          <w:b/>
          <w:u w:val="single"/>
        </w:rPr>
      </w:pPr>
    </w:p>
    <w:p w14:paraId="6CC97F55" w14:textId="77777777" w:rsidR="00E97566" w:rsidRDefault="00E97566" w:rsidP="00F06398">
      <w:pPr>
        <w:rPr>
          <w:rFonts w:cstheme="minorHAnsi"/>
          <w:b/>
          <w:u w:val="single"/>
        </w:rPr>
      </w:pPr>
    </w:p>
    <w:p w14:paraId="7E97B304" w14:textId="0926DD9D" w:rsidR="00F06398" w:rsidRPr="004A08D0" w:rsidRDefault="00F06398" w:rsidP="00F06398">
      <w:pPr>
        <w:rPr>
          <w:rFonts w:cstheme="minorHAnsi"/>
          <w:b/>
          <w:u w:val="single"/>
        </w:rPr>
      </w:pPr>
      <w:r w:rsidRPr="004A08D0">
        <w:rPr>
          <w:rFonts w:cstheme="minorHAnsi"/>
          <w:b/>
          <w:u w:val="single"/>
        </w:rPr>
        <w:lastRenderedPageBreak/>
        <w:t>Mel12: Protected green space</w:t>
      </w:r>
    </w:p>
    <w:p w14:paraId="1CBBA23B" w14:textId="77777777" w:rsidR="00F06398" w:rsidRPr="004A08D0" w:rsidRDefault="00F06398" w:rsidP="00F06398">
      <w:pPr>
        <w:rPr>
          <w:rFonts w:cstheme="minorHAnsi"/>
        </w:rPr>
      </w:pPr>
    </w:p>
    <w:p w14:paraId="654B7BFC" w14:textId="2BFE0EE7" w:rsidR="00F06398" w:rsidRDefault="00EC714F" w:rsidP="00F06398">
      <w:pPr>
        <w:rPr>
          <w:rFonts w:cstheme="minorHAnsi"/>
          <w:color w:val="00B0F0"/>
        </w:rPr>
      </w:pPr>
      <w:r w:rsidRPr="004A08D0">
        <w:rPr>
          <w:rFonts w:cstheme="minorHAnsi"/>
          <w:color w:val="00B0F0"/>
        </w:rPr>
        <w:t xml:space="preserve">Proposal: </w:t>
      </w:r>
      <w:r w:rsidR="00F06398" w:rsidRPr="004A08D0">
        <w:rPr>
          <w:rFonts w:cstheme="minorHAnsi"/>
          <w:color w:val="00B0F0"/>
        </w:rPr>
        <w:t xml:space="preserve">We will </w:t>
      </w:r>
      <w:r w:rsidRPr="004A08D0">
        <w:rPr>
          <w:rFonts w:cstheme="minorHAnsi"/>
          <w:color w:val="00B0F0"/>
        </w:rPr>
        <w:t xml:space="preserve">look at </w:t>
      </w:r>
      <w:r w:rsidR="00F06398" w:rsidRPr="004A08D0">
        <w:rPr>
          <w:rFonts w:cstheme="minorHAnsi"/>
          <w:color w:val="00B0F0"/>
        </w:rPr>
        <w:t>add</w:t>
      </w:r>
      <w:r w:rsidRPr="004A08D0">
        <w:rPr>
          <w:rFonts w:cstheme="minorHAnsi"/>
          <w:color w:val="00B0F0"/>
        </w:rPr>
        <w:t>ing</w:t>
      </w:r>
      <w:r w:rsidR="00F06398" w:rsidRPr="004A08D0">
        <w:rPr>
          <w:rFonts w:cstheme="minorHAnsi"/>
          <w:color w:val="00B0F0"/>
        </w:rPr>
        <w:t xml:space="preserve"> the </w:t>
      </w:r>
      <w:r w:rsidRPr="004A08D0">
        <w:rPr>
          <w:rFonts w:cstheme="minorHAnsi"/>
          <w:color w:val="00B0F0"/>
        </w:rPr>
        <w:t xml:space="preserve">former </w:t>
      </w:r>
      <w:r w:rsidR="00F06398" w:rsidRPr="004A08D0">
        <w:rPr>
          <w:rFonts w:cstheme="minorHAnsi"/>
          <w:color w:val="00B0F0"/>
        </w:rPr>
        <w:t xml:space="preserve">Bowling Green and </w:t>
      </w:r>
      <w:r w:rsidRPr="004A08D0">
        <w:rPr>
          <w:rFonts w:cstheme="minorHAnsi"/>
          <w:color w:val="00B0F0"/>
        </w:rPr>
        <w:t>Cricket</w:t>
      </w:r>
      <w:r w:rsidR="00F06398" w:rsidRPr="004A08D0">
        <w:rPr>
          <w:rFonts w:cstheme="minorHAnsi"/>
          <w:color w:val="00B0F0"/>
        </w:rPr>
        <w:t xml:space="preserve"> Ground at St </w:t>
      </w:r>
      <w:proofErr w:type="spellStart"/>
      <w:r w:rsidR="00F06398" w:rsidRPr="004A08D0">
        <w:rPr>
          <w:rFonts w:cstheme="minorHAnsi"/>
          <w:color w:val="00B0F0"/>
        </w:rPr>
        <w:t>Audrys</w:t>
      </w:r>
      <w:proofErr w:type="spellEnd"/>
      <w:r w:rsidR="00F06398" w:rsidRPr="004A08D0">
        <w:rPr>
          <w:rFonts w:cstheme="minorHAnsi"/>
          <w:color w:val="00B0F0"/>
        </w:rPr>
        <w:t xml:space="preserve">.  We also need to engage with the public to </w:t>
      </w:r>
      <w:r w:rsidR="00957CF5" w:rsidRPr="004A08D0">
        <w:rPr>
          <w:rFonts w:cstheme="minorHAnsi"/>
          <w:color w:val="00B0F0"/>
        </w:rPr>
        <w:t>check where there may be other green spaces we need to protect.</w:t>
      </w:r>
    </w:p>
    <w:p w14:paraId="76EC450B" w14:textId="6121A151" w:rsidR="006A5D2F" w:rsidRDefault="006A5D2F" w:rsidP="00F06398">
      <w:pPr>
        <w:rPr>
          <w:rFonts w:cstheme="minorHAnsi"/>
          <w:color w:val="00B0F0"/>
        </w:rPr>
      </w:pPr>
    </w:p>
    <w:p w14:paraId="62369709" w14:textId="69B12DD2" w:rsidR="006A5D2F" w:rsidRPr="006A5D2F" w:rsidRDefault="006A5D2F" w:rsidP="00F06398">
      <w:pPr>
        <w:rPr>
          <w:rFonts w:cstheme="minorHAnsi"/>
          <w:color w:val="000000" w:themeColor="text1"/>
        </w:rPr>
      </w:pPr>
      <w:r w:rsidRPr="006A5D2F">
        <w:rPr>
          <w:rFonts w:cstheme="minorHAnsi"/>
          <w:color w:val="000000" w:themeColor="text1"/>
        </w:rPr>
        <w:t>Comments:</w:t>
      </w:r>
    </w:p>
    <w:p w14:paraId="4D37CAD3" w14:textId="6140E103" w:rsidR="006A5D2F" w:rsidRDefault="006A5D2F" w:rsidP="00F06398">
      <w:pPr>
        <w:rPr>
          <w:rFonts w:cstheme="minorHAnsi"/>
          <w:color w:val="000000" w:themeColor="text1"/>
        </w:rPr>
      </w:pPr>
    </w:p>
    <w:p w14:paraId="110528BA" w14:textId="7F245BFF" w:rsidR="006A5D2F" w:rsidRDefault="006A5D2F" w:rsidP="00F06398">
      <w:pPr>
        <w:rPr>
          <w:rFonts w:cstheme="minorHAnsi"/>
          <w:color w:val="000000" w:themeColor="text1"/>
        </w:rPr>
      </w:pPr>
      <w:r>
        <w:rPr>
          <w:rFonts w:cstheme="minorHAnsi"/>
          <w:color w:val="000000" w:themeColor="text1"/>
        </w:rPr>
        <w:t>Public footpaths?</w:t>
      </w:r>
    </w:p>
    <w:p w14:paraId="30EA4098" w14:textId="1C1CF3B4" w:rsidR="006A5D2F" w:rsidRDefault="006A5D2F" w:rsidP="00F06398">
      <w:pPr>
        <w:rPr>
          <w:rFonts w:cstheme="minorHAnsi"/>
          <w:color w:val="000000" w:themeColor="text1"/>
        </w:rPr>
      </w:pPr>
      <w:r>
        <w:rPr>
          <w:rFonts w:cstheme="minorHAnsi"/>
          <w:color w:val="000000" w:themeColor="text1"/>
        </w:rPr>
        <w:t>Land at the back of Whitwell House / Hospital Grove. Protect the land in private land.</w:t>
      </w:r>
    </w:p>
    <w:p w14:paraId="1DBE142A" w14:textId="17853FC1" w:rsidR="0052258F" w:rsidRDefault="0052258F" w:rsidP="00F06398">
      <w:pPr>
        <w:rPr>
          <w:rFonts w:cstheme="minorHAnsi"/>
          <w:color w:val="000000" w:themeColor="text1"/>
        </w:rPr>
      </w:pPr>
      <w:r>
        <w:rPr>
          <w:rFonts w:cstheme="minorHAnsi"/>
          <w:color w:val="000000" w:themeColor="text1"/>
        </w:rPr>
        <w:t>Land at back of Hospital Grove @ Whitwell House. Protect the private land.</w:t>
      </w:r>
    </w:p>
    <w:p w14:paraId="6DEB96F8" w14:textId="10F69925" w:rsidR="0052258F" w:rsidRDefault="0052258F" w:rsidP="00F06398">
      <w:pPr>
        <w:rPr>
          <w:rFonts w:cstheme="minorHAnsi"/>
          <w:color w:val="000000" w:themeColor="text1"/>
        </w:rPr>
      </w:pPr>
      <w:r>
        <w:rPr>
          <w:rFonts w:cstheme="minorHAnsi"/>
          <w:color w:val="000000" w:themeColor="text1"/>
        </w:rPr>
        <w:t xml:space="preserve">St </w:t>
      </w:r>
      <w:proofErr w:type="spellStart"/>
      <w:r>
        <w:rPr>
          <w:rFonts w:cstheme="minorHAnsi"/>
          <w:color w:val="000000" w:themeColor="text1"/>
        </w:rPr>
        <w:t>Audry’s</w:t>
      </w:r>
      <w:proofErr w:type="spellEnd"/>
      <w:r>
        <w:rPr>
          <w:rFonts w:cstheme="minorHAnsi"/>
          <w:color w:val="000000" w:themeColor="text1"/>
        </w:rPr>
        <w:t xml:space="preserve"> Golf Course make sure it’s protected in private ownership.</w:t>
      </w:r>
    </w:p>
    <w:p w14:paraId="5F5DD81D" w14:textId="28C4B7DB" w:rsidR="0052258F" w:rsidRDefault="0052258F" w:rsidP="00F06398">
      <w:pPr>
        <w:rPr>
          <w:rFonts w:cstheme="minorHAnsi"/>
          <w:color w:val="000000" w:themeColor="text1"/>
        </w:rPr>
      </w:pPr>
      <w:r>
        <w:rPr>
          <w:rFonts w:cstheme="minorHAnsi"/>
          <w:color w:val="000000" w:themeColor="text1"/>
        </w:rPr>
        <w:t>Coastal Path – through Melton protection.</w:t>
      </w:r>
    </w:p>
    <w:p w14:paraId="1DCE1C36" w14:textId="54BB8FA2" w:rsidR="0052258F" w:rsidRDefault="0052258F" w:rsidP="00F06398">
      <w:pPr>
        <w:rPr>
          <w:rFonts w:cstheme="minorHAnsi"/>
          <w:color w:val="000000" w:themeColor="text1"/>
        </w:rPr>
      </w:pPr>
      <w:r>
        <w:rPr>
          <w:rFonts w:cstheme="minorHAnsi"/>
          <w:color w:val="000000" w:themeColor="text1"/>
        </w:rPr>
        <w:t>Please protect private land by hairdresser, opposite Hopkins Offices. (x 2 comments)</w:t>
      </w:r>
    </w:p>
    <w:p w14:paraId="3A821C3C" w14:textId="2A7DC2B6" w:rsidR="0052258F" w:rsidRDefault="0052258F" w:rsidP="00F06398">
      <w:pPr>
        <w:rPr>
          <w:rFonts w:cstheme="minorHAnsi"/>
          <w:color w:val="000000" w:themeColor="text1"/>
        </w:rPr>
      </w:pPr>
      <w:r>
        <w:rPr>
          <w:rFonts w:cstheme="minorHAnsi"/>
          <w:color w:val="000000" w:themeColor="text1"/>
        </w:rPr>
        <w:t xml:space="preserve">St </w:t>
      </w:r>
      <w:proofErr w:type="spellStart"/>
      <w:r>
        <w:rPr>
          <w:rFonts w:cstheme="minorHAnsi"/>
          <w:color w:val="000000" w:themeColor="text1"/>
        </w:rPr>
        <w:t>Audry’s</w:t>
      </w:r>
      <w:proofErr w:type="spellEnd"/>
      <w:r>
        <w:rPr>
          <w:rFonts w:cstheme="minorHAnsi"/>
          <w:color w:val="000000" w:themeColor="text1"/>
        </w:rPr>
        <w:t xml:space="preserve"> Churchyard protect the land </w:t>
      </w:r>
      <w:r w:rsidRPr="0052258F">
        <w:rPr>
          <w:rFonts w:cstheme="minorHAnsi"/>
          <w:color w:val="000000" w:themeColor="text1"/>
          <w:u w:val="single"/>
        </w:rPr>
        <w:t xml:space="preserve">all </w:t>
      </w:r>
      <w:r>
        <w:rPr>
          <w:rFonts w:cstheme="minorHAnsi"/>
          <w:color w:val="000000" w:themeColor="text1"/>
        </w:rPr>
        <w:t>the land including to rear of Church.</w:t>
      </w:r>
    </w:p>
    <w:p w14:paraId="35A38EB8" w14:textId="7594488A" w:rsidR="0052258F" w:rsidRDefault="0052258F" w:rsidP="00F06398">
      <w:pPr>
        <w:rPr>
          <w:rFonts w:cstheme="minorHAnsi"/>
          <w:color w:val="000000" w:themeColor="text1"/>
        </w:rPr>
      </w:pPr>
      <w:r>
        <w:rPr>
          <w:rFonts w:cstheme="minorHAnsi"/>
          <w:color w:val="000000" w:themeColor="text1"/>
        </w:rPr>
        <w:t>Protect the shelter belt (N.W. Hospital Grove) Northwest Corner of Hospital Grove needs protection.</w:t>
      </w:r>
    </w:p>
    <w:p w14:paraId="54AFC075" w14:textId="528DFC81" w:rsidR="0052258F" w:rsidRDefault="0052258F" w:rsidP="00F06398">
      <w:pPr>
        <w:rPr>
          <w:rFonts w:cstheme="minorHAnsi"/>
          <w:color w:val="000000" w:themeColor="text1"/>
        </w:rPr>
      </w:pPr>
      <w:r>
        <w:rPr>
          <w:rFonts w:cstheme="minorHAnsi"/>
          <w:color w:val="000000" w:themeColor="text1"/>
        </w:rPr>
        <w:t xml:space="preserve">Chapel at St </w:t>
      </w:r>
      <w:proofErr w:type="spellStart"/>
      <w:r>
        <w:rPr>
          <w:rFonts w:cstheme="minorHAnsi"/>
          <w:color w:val="000000" w:themeColor="text1"/>
        </w:rPr>
        <w:t>Audry’s</w:t>
      </w:r>
      <w:proofErr w:type="spellEnd"/>
      <w:r>
        <w:rPr>
          <w:rFonts w:cstheme="minorHAnsi"/>
          <w:color w:val="000000" w:themeColor="text1"/>
        </w:rPr>
        <w:t>.</w:t>
      </w:r>
    </w:p>
    <w:p w14:paraId="2C1CB96E" w14:textId="7F094A7C" w:rsidR="0052258F" w:rsidRDefault="0052258F" w:rsidP="00F06398">
      <w:pPr>
        <w:rPr>
          <w:rFonts w:cstheme="minorHAnsi"/>
          <w:color w:val="000000" w:themeColor="text1"/>
        </w:rPr>
      </w:pPr>
      <w:r>
        <w:rPr>
          <w:rFonts w:cstheme="minorHAnsi"/>
          <w:color w:val="000000" w:themeColor="text1"/>
        </w:rPr>
        <w:t>Green Space on map marked next to St Andrews/Station Road – this is not listed but is on the map as a protected green space.</w:t>
      </w:r>
    </w:p>
    <w:p w14:paraId="23B3C4C0" w14:textId="3163B258" w:rsidR="0052258F" w:rsidRDefault="0052258F" w:rsidP="00F06398">
      <w:pPr>
        <w:rPr>
          <w:rFonts w:cstheme="minorHAnsi"/>
          <w:color w:val="000000" w:themeColor="text1"/>
        </w:rPr>
      </w:pPr>
      <w:r>
        <w:rPr>
          <w:rFonts w:cstheme="minorHAnsi"/>
          <w:color w:val="000000" w:themeColor="text1"/>
        </w:rPr>
        <w:t>What about green space</w:t>
      </w:r>
      <w:r w:rsidR="00E97566">
        <w:rPr>
          <w:rFonts w:cstheme="minorHAnsi"/>
          <w:color w:val="000000" w:themeColor="text1"/>
        </w:rPr>
        <w:t xml:space="preserve"> </w:t>
      </w:r>
      <w:r>
        <w:rPr>
          <w:rFonts w:cstheme="minorHAnsi"/>
          <w:color w:val="000000" w:themeColor="text1"/>
        </w:rPr>
        <w:t>in St Andrews Close?</w:t>
      </w:r>
    </w:p>
    <w:p w14:paraId="451394E8" w14:textId="3E6D4A15" w:rsidR="0052258F" w:rsidRDefault="0052258F" w:rsidP="00F06398">
      <w:pPr>
        <w:rPr>
          <w:rFonts w:cstheme="minorHAnsi"/>
          <w:color w:val="000000" w:themeColor="text1"/>
        </w:rPr>
      </w:pPr>
      <w:r>
        <w:rPr>
          <w:rFonts w:cstheme="minorHAnsi"/>
          <w:color w:val="000000" w:themeColor="text1"/>
        </w:rPr>
        <w:t>Need to include the divested spaces.</w:t>
      </w:r>
    </w:p>
    <w:p w14:paraId="01BFD004" w14:textId="7FA88528" w:rsidR="0052258F" w:rsidRDefault="0052258F" w:rsidP="00F06398">
      <w:pPr>
        <w:rPr>
          <w:rFonts w:cstheme="minorHAnsi"/>
          <w:color w:val="000000" w:themeColor="text1"/>
        </w:rPr>
      </w:pPr>
      <w:r>
        <w:rPr>
          <w:rFonts w:cstheme="minorHAnsi"/>
          <w:color w:val="000000" w:themeColor="text1"/>
        </w:rPr>
        <w:t>Melton Park – can we protect the woodland behind Whitwell House plus footpath.</w:t>
      </w:r>
    </w:p>
    <w:p w14:paraId="2AB5A6B8" w14:textId="305673E2" w:rsidR="0052258F" w:rsidRPr="006A5D2F" w:rsidRDefault="0052258F" w:rsidP="00F06398">
      <w:pPr>
        <w:rPr>
          <w:rFonts w:cstheme="minorHAnsi"/>
          <w:color w:val="000000" w:themeColor="text1"/>
        </w:rPr>
      </w:pPr>
      <w:r>
        <w:rPr>
          <w:rFonts w:cstheme="minorHAnsi"/>
          <w:color w:val="000000" w:themeColor="text1"/>
        </w:rPr>
        <w:t>Green space near St. Andrews Place.</w:t>
      </w:r>
    </w:p>
    <w:p w14:paraId="18D93E8A" w14:textId="77777777" w:rsidR="006A5D2F" w:rsidRPr="006A5D2F" w:rsidRDefault="006A5D2F" w:rsidP="00F06398">
      <w:pPr>
        <w:rPr>
          <w:rFonts w:cstheme="minorHAnsi"/>
          <w:color w:val="000000" w:themeColor="text1"/>
        </w:rPr>
      </w:pPr>
    </w:p>
    <w:p w14:paraId="4757BA9A" w14:textId="77777777" w:rsidR="00F06398" w:rsidRPr="004A08D0" w:rsidRDefault="00F06398" w:rsidP="00F06398">
      <w:pPr>
        <w:rPr>
          <w:rFonts w:cstheme="minorHAnsi"/>
        </w:rPr>
      </w:pPr>
    </w:p>
    <w:p w14:paraId="0B9E8D93" w14:textId="77777777" w:rsidR="00F06398" w:rsidRPr="004A08D0" w:rsidRDefault="00F06398" w:rsidP="00F06398">
      <w:pPr>
        <w:rPr>
          <w:rFonts w:cstheme="minorHAnsi"/>
          <w:b/>
          <w:u w:val="single"/>
        </w:rPr>
      </w:pPr>
      <w:r w:rsidRPr="004A08D0">
        <w:rPr>
          <w:rFonts w:cstheme="minorHAnsi"/>
          <w:b/>
          <w:u w:val="single"/>
        </w:rPr>
        <w:t>Mel15: Houseboats</w:t>
      </w:r>
    </w:p>
    <w:p w14:paraId="5CA9FBE5" w14:textId="77777777" w:rsidR="00F06398" w:rsidRPr="004A08D0" w:rsidRDefault="00F06398" w:rsidP="00F06398">
      <w:pPr>
        <w:rPr>
          <w:rFonts w:cstheme="minorHAnsi"/>
        </w:rPr>
      </w:pPr>
    </w:p>
    <w:p w14:paraId="00316294" w14:textId="6EA3E17D" w:rsidR="00F06398" w:rsidRPr="004A08D0" w:rsidRDefault="00EC714F" w:rsidP="00F06398">
      <w:pPr>
        <w:rPr>
          <w:rFonts w:cstheme="minorHAnsi"/>
          <w:color w:val="00B0F0"/>
        </w:rPr>
      </w:pPr>
      <w:r w:rsidRPr="004A08D0">
        <w:rPr>
          <w:rFonts w:cstheme="minorHAnsi"/>
          <w:color w:val="00B0F0"/>
        </w:rPr>
        <w:t xml:space="preserve">Proposal: </w:t>
      </w:r>
      <w:r w:rsidR="00F06398" w:rsidRPr="004A08D0">
        <w:rPr>
          <w:rFonts w:cstheme="minorHAnsi"/>
          <w:color w:val="00B0F0"/>
        </w:rPr>
        <w:t xml:space="preserve">We will slightly re-word this policy to include ‘commercial’ boats </w:t>
      </w:r>
      <w:r w:rsidR="004A08D0" w:rsidRPr="004A08D0">
        <w:rPr>
          <w:rFonts w:cstheme="minorHAnsi"/>
          <w:color w:val="00B0F0"/>
        </w:rPr>
        <w:t>due to the fact that</w:t>
      </w:r>
      <w:r w:rsidR="00F06398" w:rsidRPr="004A08D0">
        <w:rPr>
          <w:rFonts w:cstheme="minorHAnsi"/>
          <w:color w:val="00B0F0"/>
        </w:rPr>
        <w:t xml:space="preserve"> the </w:t>
      </w:r>
      <w:r w:rsidR="00186F48" w:rsidRPr="004A08D0">
        <w:rPr>
          <w:rFonts w:cstheme="minorHAnsi"/>
          <w:color w:val="00B0F0"/>
        </w:rPr>
        <w:t>Deben Bar on HMS Vale</w:t>
      </w:r>
      <w:r w:rsidR="00F06398" w:rsidRPr="004A08D0">
        <w:rPr>
          <w:rFonts w:cstheme="minorHAnsi"/>
          <w:color w:val="00B0F0"/>
        </w:rPr>
        <w:t xml:space="preserve"> </w:t>
      </w:r>
      <w:r w:rsidR="004A08D0" w:rsidRPr="004A08D0">
        <w:rPr>
          <w:rFonts w:cstheme="minorHAnsi"/>
          <w:color w:val="00B0F0"/>
        </w:rPr>
        <w:t>was given permission because our current policy only covers residential moorings.</w:t>
      </w:r>
    </w:p>
    <w:p w14:paraId="019F67D7" w14:textId="5AD2CEE5" w:rsidR="00F06398" w:rsidRDefault="00F06398" w:rsidP="00F06398">
      <w:pPr>
        <w:rPr>
          <w:rFonts w:cstheme="minorHAnsi"/>
        </w:rPr>
      </w:pPr>
    </w:p>
    <w:p w14:paraId="645801C7" w14:textId="46E4C00A" w:rsidR="00B530CD" w:rsidRDefault="00B530CD" w:rsidP="00F06398">
      <w:pPr>
        <w:rPr>
          <w:rFonts w:cstheme="minorHAnsi"/>
        </w:rPr>
      </w:pPr>
      <w:r>
        <w:rPr>
          <w:rFonts w:cstheme="minorHAnsi"/>
        </w:rPr>
        <w:t>Comments:</w:t>
      </w:r>
    </w:p>
    <w:p w14:paraId="50A82B01" w14:textId="52460695" w:rsidR="00B530CD" w:rsidRDefault="00B530CD" w:rsidP="00F06398">
      <w:pPr>
        <w:rPr>
          <w:rFonts w:cstheme="minorHAnsi"/>
        </w:rPr>
      </w:pPr>
      <w:r>
        <w:rPr>
          <w:rFonts w:cstheme="minorHAnsi"/>
        </w:rPr>
        <w:t>Can House boats count to housing target?</w:t>
      </w:r>
    </w:p>
    <w:p w14:paraId="63776C13" w14:textId="3E2E4940" w:rsidR="00B530CD" w:rsidRDefault="00B530CD" w:rsidP="00F06398">
      <w:pPr>
        <w:rPr>
          <w:rFonts w:cstheme="minorHAnsi"/>
        </w:rPr>
      </w:pPr>
      <w:r>
        <w:rPr>
          <w:rFonts w:cstheme="minorHAnsi"/>
        </w:rPr>
        <w:t>Deben Café is a good facility.</w:t>
      </w:r>
    </w:p>
    <w:p w14:paraId="10BCE143" w14:textId="39CD94E1" w:rsidR="00B530CD" w:rsidRDefault="00B530CD" w:rsidP="00F06398">
      <w:pPr>
        <w:rPr>
          <w:rFonts w:cstheme="minorHAnsi"/>
        </w:rPr>
      </w:pPr>
      <w:r>
        <w:rPr>
          <w:rFonts w:cstheme="minorHAnsi"/>
        </w:rPr>
        <w:t xml:space="preserve">The Deben Café is a </w:t>
      </w:r>
      <w:proofErr w:type="gramStart"/>
      <w:r>
        <w:rPr>
          <w:rFonts w:cstheme="minorHAnsi"/>
        </w:rPr>
        <w:t>much needed</w:t>
      </w:r>
      <w:proofErr w:type="gramEnd"/>
      <w:r>
        <w:rPr>
          <w:rFonts w:cstheme="minorHAnsi"/>
        </w:rPr>
        <w:t xml:space="preserve"> local resource, not a problem!</w:t>
      </w:r>
    </w:p>
    <w:p w14:paraId="53686710" w14:textId="6746A2C8" w:rsidR="00B530CD" w:rsidRDefault="00B530CD" w:rsidP="00F06398">
      <w:pPr>
        <w:rPr>
          <w:rFonts w:cstheme="minorHAnsi"/>
        </w:rPr>
      </w:pPr>
    </w:p>
    <w:p w14:paraId="61FF3F21" w14:textId="77777777" w:rsidR="00F06398" w:rsidRPr="004A08D0" w:rsidRDefault="00F06398" w:rsidP="00F06398">
      <w:pPr>
        <w:rPr>
          <w:rFonts w:cstheme="minorHAnsi"/>
        </w:rPr>
      </w:pPr>
    </w:p>
    <w:p w14:paraId="1825B400" w14:textId="77777777" w:rsidR="00F06398" w:rsidRPr="004A08D0" w:rsidRDefault="00F06398" w:rsidP="00F06398">
      <w:pPr>
        <w:rPr>
          <w:rFonts w:cstheme="minorHAnsi"/>
          <w:b/>
          <w:u w:val="single"/>
        </w:rPr>
      </w:pPr>
      <w:r w:rsidRPr="004A08D0">
        <w:rPr>
          <w:rFonts w:cstheme="minorHAnsi"/>
          <w:b/>
          <w:u w:val="single"/>
        </w:rPr>
        <w:t>Mel20: Carter/Warburg allocation</w:t>
      </w:r>
    </w:p>
    <w:p w14:paraId="797723C3" w14:textId="0C18115A" w:rsidR="00F06398" w:rsidRPr="004A08D0" w:rsidRDefault="00F06398" w:rsidP="00F06398">
      <w:pPr>
        <w:pStyle w:val="ListParagraph"/>
        <w:numPr>
          <w:ilvl w:val="0"/>
          <w:numId w:val="1"/>
        </w:numPr>
        <w:rPr>
          <w:rFonts w:cstheme="minorHAnsi"/>
          <w:color w:val="00B0F0"/>
        </w:rPr>
      </w:pPr>
      <w:r w:rsidRPr="004A08D0">
        <w:rPr>
          <w:rFonts w:cstheme="minorHAnsi"/>
          <w:color w:val="00B0F0"/>
        </w:rPr>
        <w:t xml:space="preserve">Point 10 – </w:t>
      </w:r>
      <w:r w:rsidR="00EC714F" w:rsidRPr="004A08D0">
        <w:rPr>
          <w:rFonts w:cstheme="minorHAnsi"/>
          <w:color w:val="00B0F0"/>
        </w:rPr>
        <w:t>we have asked Highways for a transport survey and written opinion for this site allocation.  Highways have already said that they would object to any proposal for housing that did not include a direct link for pedestrians and cyclists to the station.</w:t>
      </w:r>
    </w:p>
    <w:p w14:paraId="6AA3DFC8" w14:textId="77777777" w:rsidR="00F06398" w:rsidRPr="004A08D0" w:rsidRDefault="00F06398" w:rsidP="00F06398">
      <w:pPr>
        <w:pStyle w:val="ListParagraph"/>
        <w:rPr>
          <w:rFonts w:cstheme="minorHAnsi"/>
          <w:color w:val="00B0F0"/>
        </w:rPr>
      </w:pPr>
    </w:p>
    <w:p w14:paraId="2BCCE3E2" w14:textId="68FB5306" w:rsidR="00F06398" w:rsidRPr="004A08D0" w:rsidRDefault="00F06398" w:rsidP="00F06398">
      <w:pPr>
        <w:pStyle w:val="ListParagraph"/>
        <w:numPr>
          <w:ilvl w:val="0"/>
          <w:numId w:val="1"/>
        </w:numPr>
        <w:rPr>
          <w:rFonts w:cstheme="minorHAnsi"/>
          <w:color w:val="00B0F0"/>
        </w:rPr>
      </w:pPr>
      <w:r w:rsidRPr="004A08D0">
        <w:rPr>
          <w:rFonts w:cstheme="minorHAnsi"/>
          <w:color w:val="00B0F0"/>
        </w:rPr>
        <w:t xml:space="preserve">We will add a new point about </w:t>
      </w:r>
      <w:proofErr w:type="spellStart"/>
      <w:r w:rsidRPr="004A08D0">
        <w:rPr>
          <w:rFonts w:cstheme="minorHAnsi"/>
          <w:color w:val="00B0F0"/>
        </w:rPr>
        <w:t>there</w:t>
      </w:r>
      <w:proofErr w:type="spellEnd"/>
      <w:r w:rsidRPr="004A08D0">
        <w:rPr>
          <w:rFonts w:cstheme="minorHAnsi"/>
          <w:color w:val="00B0F0"/>
        </w:rPr>
        <w:t xml:space="preserve"> having to be a Net Biodiversity Gain on site. Including planting of new trees</w:t>
      </w:r>
      <w:r w:rsidR="00564795" w:rsidRPr="004A08D0">
        <w:rPr>
          <w:rFonts w:cstheme="minorHAnsi"/>
          <w:color w:val="00B0F0"/>
        </w:rPr>
        <w:t>, protection of hedgerows etc</w:t>
      </w:r>
      <w:r w:rsidRPr="004A08D0">
        <w:rPr>
          <w:rFonts w:cstheme="minorHAnsi"/>
          <w:color w:val="00B0F0"/>
        </w:rPr>
        <w:t>.</w:t>
      </w:r>
      <w:r w:rsidR="00564795" w:rsidRPr="004A08D0">
        <w:rPr>
          <w:rFonts w:cstheme="minorHAnsi"/>
          <w:color w:val="00B0F0"/>
        </w:rPr>
        <w:t xml:space="preserve">  </w:t>
      </w:r>
      <w:r w:rsidR="00EC714F" w:rsidRPr="004A08D0">
        <w:rPr>
          <w:rFonts w:cstheme="minorHAnsi"/>
          <w:color w:val="00B0F0"/>
        </w:rPr>
        <w:t>We w</w:t>
      </w:r>
      <w:r w:rsidR="00564795" w:rsidRPr="004A08D0">
        <w:rPr>
          <w:rFonts w:cstheme="minorHAnsi"/>
          <w:color w:val="00B0F0"/>
        </w:rPr>
        <w:t>ill seek advice from SWT on this.</w:t>
      </w:r>
    </w:p>
    <w:p w14:paraId="6E4F21FA" w14:textId="77777777" w:rsidR="00F06398" w:rsidRPr="004A08D0" w:rsidRDefault="00F06398" w:rsidP="00F06398">
      <w:pPr>
        <w:pStyle w:val="ListParagraph"/>
        <w:rPr>
          <w:rFonts w:cstheme="minorHAnsi"/>
        </w:rPr>
      </w:pPr>
    </w:p>
    <w:p w14:paraId="6CD75B98" w14:textId="77777777" w:rsidR="00F06398" w:rsidRPr="004A08D0" w:rsidRDefault="00F06398" w:rsidP="00F06398">
      <w:pPr>
        <w:rPr>
          <w:rFonts w:cstheme="minorHAnsi"/>
        </w:rPr>
      </w:pPr>
    </w:p>
    <w:p w14:paraId="1CE1C617" w14:textId="77777777" w:rsidR="00F06398" w:rsidRPr="004A08D0" w:rsidRDefault="00F06398" w:rsidP="00F06398">
      <w:pPr>
        <w:rPr>
          <w:rFonts w:cstheme="minorHAnsi"/>
          <w:b/>
          <w:u w:val="single"/>
        </w:rPr>
      </w:pPr>
      <w:proofErr w:type="gramStart"/>
      <w:r w:rsidRPr="004A08D0">
        <w:rPr>
          <w:rFonts w:cstheme="minorHAnsi"/>
          <w:b/>
          <w:u w:val="single"/>
        </w:rPr>
        <w:t>Non Land</w:t>
      </w:r>
      <w:proofErr w:type="gramEnd"/>
      <w:r w:rsidRPr="004A08D0">
        <w:rPr>
          <w:rFonts w:cstheme="minorHAnsi"/>
          <w:b/>
          <w:u w:val="single"/>
        </w:rPr>
        <w:t xml:space="preserve"> Use Issues:</w:t>
      </w:r>
    </w:p>
    <w:p w14:paraId="1C791B2D" w14:textId="77777777" w:rsidR="00F06398" w:rsidRPr="004A08D0" w:rsidRDefault="00F06398" w:rsidP="00F06398">
      <w:pPr>
        <w:pStyle w:val="ListParagraph"/>
        <w:numPr>
          <w:ilvl w:val="0"/>
          <w:numId w:val="2"/>
        </w:numPr>
        <w:rPr>
          <w:rFonts w:cstheme="minorHAnsi"/>
          <w:color w:val="00B0F0"/>
        </w:rPr>
      </w:pPr>
      <w:r w:rsidRPr="004A08D0">
        <w:rPr>
          <w:rFonts w:cstheme="minorHAnsi"/>
          <w:color w:val="00B0F0"/>
        </w:rPr>
        <w:t>Take out point 2 as now done</w:t>
      </w:r>
    </w:p>
    <w:p w14:paraId="6D145760" w14:textId="77777777" w:rsidR="00F06398" w:rsidRPr="004A08D0" w:rsidRDefault="00F06398" w:rsidP="00F06398">
      <w:pPr>
        <w:pStyle w:val="ListParagraph"/>
        <w:numPr>
          <w:ilvl w:val="0"/>
          <w:numId w:val="2"/>
        </w:numPr>
        <w:rPr>
          <w:rFonts w:cstheme="minorHAnsi"/>
          <w:color w:val="00B0F0"/>
        </w:rPr>
      </w:pPr>
      <w:r w:rsidRPr="004A08D0">
        <w:rPr>
          <w:rFonts w:cstheme="minorHAnsi"/>
          <w:color w:val="00B0F0"/>
        </w:rPr>
        <w:t>Take out point 11 as now done</w:t>
      </w:r>
    </w:p>
    <w:p w14:paraId="4068E966" w14:textId="77777777" w:rsidR="00F06398" w:rsidRPr="004A08D0" w:rsidRDefault="00F06398" w:rsidP="00F06398">
      <w:pPr>
        <w:pStyle w:val="ListParagraph"/>
        <w:numPr>
          <w:ilvl w:val="0"/>
          <w:numId w:val="2"/>
        </w:numPr>
        <w:rPr>
          <w:rFonts w:cstheme="minorHAnsi"/>
          <w:color w:val="00B0F0"/>
        </w:rPr>
      </w:pPr>
      <w:r w:rsidRPr="004A08D0">
        <w:rPr>
          <w:rFonts w:cstheme="minorHAnsi"/>
          <w:color w:val="00B0F0"/>
        </w:rPr>
        <w:t>Do we need Points 7 and 9?</w:t>
      </w:r>
    </w:p>
    <w:p w14:paraId="13CEBAB6" w14:textId="200E7BE9" w:rsidR="00F06398" w:rsidRPr="004A08D0" w:rsidRDefault="00F06398" w:rsidP="00F06398">
      <w:pPr>
        <w:pStyle w:val="ListParagraph"/>
        <w:numPr>
          <w:ilvl w:val="0"/>
          <w:numId w:val="2"/>
        </w:numPr>
        <w:rPr>
          <w:rFonts w:cstheme="minorHAnsi"/>
          <w:color w:val="00B0F0"/>
        </w:rPr>
      </w:pPr>
      <w:r w:rsidRPr="004A08D0">
        <w:rPr>
          <w:rFonts w:cstheme="minorHAnsi"/>
          <w:color w:val="00B0F0"/>
        </w:rPr>
        <w:t xml:space="preserve">Points 3 and 4 in the </w:t>
      </w:r>
      <w:proofErr w:type="gramStart"/>
      <w:r w:rsidRPr="004A08D0">
        <w:rPr>
          <w:rFonts w:cstheme="minorHAnsi"/>
          <w:color w:val="00B0F0"/>
        </w:rPr>
        <w:t>Longer Term</w:t>
      </w:r>
      <w:proofErr w:type="gramEnd"/>
      <w:r w:rsidRPr="004A08D0">
        <w:rPr>
          <w:rFonts w:cstheme="minorHAnsi"/>
          <w:color w:val="00B0F0"/>
        </w:rPr>
        <w:t xml:space="preserve"> bit should be in the first section.</w:t>
      </w:r>
    </w:p>
    <w:p w14:paraId="18FEEAA1" w14:textId="1ED541E0" w:rsidR="004A08D0" w:rsidRDefault="004A08D0" w:rsidP="004A08D0">
      <w:pPr>
        <w:rPr>
          <w:rFonts w:cstheme="minorHAnsi"/>
          <w:color w:val="00B0F0"/>
        </w:rPr>
      </w:pPr>
    </w:p>
    <w:p w14:paraId="764CE272" w14:textId="7E9838D4" w:rsidR="00B530CD" w:rsidRDefault="00B530CD" w:rsidP="004A08D0">
      <w:pPr>
        <w:rPr>
          <w:rFonts w:cstheme="minorHAnsi"/>
          <w:color w:val="00B0F0"/>
        </w:rPr>
      </w:pPr>
    </w:p>
    <w:p w14:paraId="30C92250" w14:textId="55BBC802" w:rsidR="00B530CD" w:rsidRPr="00B530CD" w:rsidRDefault="00B530CD" w:rsidP="004A08D0">
      <w:pPr>
        <w:rPr>
          <w:rFonts w:cstheme="minorHAnsi"/>
          <w:color w:val="000000" w:themeColor="text1"/>
        </w:rPr>
      </w:pPr>
      <w:r w:rsidRPr="00B530CD">
        <w:rPr>
          <w:rFonts w:cstheme="minorHAnsi"/>
          <w:color w:val="000000" w:themeColor="text1"/>
        </w:rPr>
        <w:t>Comments:</w:t>
      </w:r>
    </w:p>
    <w:p w14:paraId="1FF4D8C2" w14:textId="715B3E46" w:rsidR="00B530CD" w:rsidRDefault="00B530CD" w:rsidP="004A08D0">
      <w:pPr>
        <w:rPr>
          <w:rFonts w:cstheme="minorHAnsi"/>
          <w:color w:val="000000" w:themeColor="text1"/>
        </w:rPr>
      </w:pPr>
      <w:r>
        <w:rPr>
          <w:rFonts w:cstheme="minorHAnsi"/>
          <w:color w:val="000000" w:themeColor="text1"/>
        </w:rPr>
        <w:t>There has been some strange activity on the site…. Dumping things – ploughing up – what are they up to?</w:t>
      </w:r>
    </w:p>
    <w:p w14:paraId="5470EA28" w14:textId="31749B3A" w:rsidR="00B530CD" w:rsidRDefault="00B530CD" w:rsidP="004A08D0">
      <w:pPr>
        <w:rPr>
          <w:rFonts w:cstheme="minorHAnsi"/>
          <w:color w:val="000000" w:themeColor="text1"/>
        </w:rPr>
      </w:pPr>
      <w:r>
        <w:rPr>
          <w:rFonts w:cstheme="minorHAnsi"/>
          <w:color w:val="000000" w:themeColor="text1"/>
        </w:rPr>
        <w:t>Flooding a huge problem potentially.</w:t>
      </w:r>
    </w:p>
    <w:p w14:paraId="6173D39D" w14:textId="6F63500C" w:rsidR="00B530CD" w:rsidRDefault="00B530CD" w:rsidP="004A08D0">
      <w:pPr>
        <w:rPr>
          <w:rFonts w:cstheme="minorHAnsi"/>
          <w:color w:val="000000" w:themeColor="text1"/>
        </w:rPr>
      </w:pPr>
      <w:r>
        <w:rPr>
          <w:rFonts w:cstheme="minorHAnsi"/>
          <w:color w:val="000000" w:themeColor="text1"/>
        </w:rPr>
        <w:t>What about the infrastructure to go along with this?</w:t>
      </w:r>
    </w:p>
    <w:p w14:paraId="5002C9AE" w14:textId="673550C9" w:rsidR="00B530CD" w:rsidRDefault="00B530CD" w:rsidP="004A08D0">
      <w:pPr>
        <w:rPr>
          <w:rFonts w:cstheme="minorHAnsi"/>
          <w:color w:val="000000" w:themeColor="text1"/>
        </w:rPr>
      </w:pPr>
      <w:r>
        <w:rPr>
          <w:rFonts w:cstheme="minorHAnsi"/>
          <w:color w:val="000000" w:themeColor="text1"/>
        </w:rPr>
        <w:t>A pedestrian crossing near Melton Riverside/Wilford Bridge should be a high priority.</w:t>
      </w:r>
    </w:p>
    <w:p w14:paraId="03690CAF" w14:textId="4426742F" w:rsidR="001D4C50" w:rsidRDefault="001D4C50" w:rsidP="004A08D0">
      <w:pPr>
        <w:rPr>
          <w:rFonts w:cstheme="minorHAnsi"/>
          <w:color w:val="000000" w:themeColor="text1"/>
        </w:rPr>
      </w:pPr>
      <w:r>
        <w:rPr>
          <w:rFonts w:cstheme="minorHAnsi"/>
          <w:color w:val="000000" w:themeColor="text1"/>
        </w:rPr>
        <w:t>Hear, Hear.</w:t>
      </w:r>
    </w:p>
    <w:p w14:paraId="1244016C" w14:textId="7525925D" w:rsidR="001D4C50" w:rsidRDefault="001D4C50" w:rsidP="004A08D0">
      <w:pPr>
        <w:rPr>
          <w:rFonts w:cstheme="minorHAnsi"/>
          <w:color w:val="000000" w:themeColor="text1"/>
        </w:rPr>
      </w:pPr>
      <w:r>
        <w:rPr>
          <w:rFonts w:cstheme="minorHAnsi"/>
          <w:color w:val="000000" w:themeColor="text1"/>
        </w:rPr>
        <w:t>Agree.</w:t>
      </w:r>
    </w:p>
    <w:p w14:paraId="3D6CEBAD" w14:textId="68A37733" w:rsidR="001D4C50" w:rsidRDefault="001D4C50" w:rsidP="004A08D0">
      <w:pPr>
        <w:rPr>
          <w:rFonts w:cstheme="minorHAnsi"/>
          <w:color w:val="000000" w:themeColor="text1"/>
        </w:rPr>
      </w:pPr>
      <w:r>
        <w:rPr>
          <w:rFonts w:cstheme="minorHAnsi"/>
          <w:color w:val="000000" w:themeColor="text1"/>
        </w:rPr>
        <w:t>Agree – No to St Andrews Place access – ridiculous.</w:t>
      </w:r>
    </w:p>
    <w:p w14:paraId="6220D9BC" w14:textId="1055923B" w:rsidR="001D4C50" w:rsidRPr="00B530CD" w:rsidRDefault="001D4C50" w:rsidP="004A08D0">
      <w:pPr>
        <w:rPr>
          <w:rFonts w:cstheme="minorHAnsi"/>
          <w:color w:val="000000" w:themeColor="text1"/>
        </w:rPr>
      </w:pPr>
      <w:r>
        <w:rPr>
          <w:rFonts w:cstheme="minorHAnsi"/>
          <w:color w:val="000000" w:themeColor="text1"/>
        </w:rPr>
        <w:t>Is there anything we could include in the NP to try to protect (or encourage the protection of) existing mature trees?</w:t>
      </w:r>
    </w:p>
    <w:p w14:paraId="32230ADA" w14:textId="77777777" w:rsidR="00B530CD" w:rsidRPr="00B530CD" w:rsidRDefault="00B530CD" w:rsidP="004A08D0">
      <w:pPr>
        <w:rPr>
          <w:rFonts w:cstheme="minorHAnsi"/>
          <w:color w:val="000000" w:themeColor="text1"/>
        </w:rPr>
      </w:pPr>
    </w:p>
    <w:p w14:paraId="1F35B020" w14:textId="77777777" w:rsidR="00B530CD" w:rsidRPr="004A08D0" w:rsidRDefault="00B530CD" w:rsidP="004A08D0">
      <w:pPr>
        <w:rPr>
          <w:rFonts w:cstheme="minorHAnsi"/>
          <w:color w:val="00B0F0"/>
        </w:rPr>
      </w:pPr>
    </w:p>
    <w:p w14:paraId="7CDD849F" w14:textId="77777777" w:rsidR="00F06398" w:rsidRPr="004A08D0" w:rsidRDefault="00F06398" w:rsidP="00F06398">
      <w:pPr>
        <w:rPr>
          <w:rFonts w:cstheme="minorHAnsi"/>
        </w:rPr>
      </w:pPr>
    </w:p>
    <w:p w14:paraId="5935C3EB" w14:textId="77777777" w:rsidR="00F06398" w:rsidRPr="004A08D0" w:rsidRDefault="00F06398" w:rsidP="00F06398">
      <w:pPr>
        <w:rPr>
          <w:rFonts w:cstheme="minorHAnsi"/>
          <w:b/>
          <w:u w:val="single"/>
        </w:rPr>
      </w:pPr>
      <w:r w:rsidRPr="004A08D0">
        <w:rPr>
          <w:rFonts w:cstheme="minorHAnsi"/>
          <w:b/>
          <w:u w:val="single"/>
        </w:rPr>
        <w:t>Additions to current Policies (not sure where appropriate) OR additional Policies:</w:t>
      </w:r>
    </w:p>
    <w:p w14:paraId="7EA9E775" w14:textId="77777777" w:rsidR="00F06398" w:rsidRPr="004A08D0" w:rsidRDefault="00F06398" w:rsidP="00F06398">
      <w:pPr>
        <w:rPr>
          <w:rFonts w:cstheme="minorHAnsi"/>
        </w:rPr>
      </w:pPr>
    </w:p>
    <w:p w14:paraId="586FD2A0" w14:textId="593BDBC9" w:rsidR="00F06398" w:rsidRPr="004A08D0" w:rsidRDefault="00EC714F" w:rsidP="00F06398">
      <w:pPr>
        <w:pStyle w:val="ListParagraph"/>
        <w:numPr>
          <w:ilvl w:val="0"/>
          <w:numId w:val="3"/>
        </w:numPr>
        <w:rPr>
          <w:rFonts w:cstheme="minorHAnsi"/>
          <w:color w:val="00B0F0"/>
        </w:rPr>
      </w:pPr>
      <w:r w:rsidRPr="004A08D0">
        <w:rPr>
          <w:rFonts w:cstheme="minorHAnsi"/>
          <w:color w:val="00B0F0"/>
        </w:rPr>
        <w:t xml:space="preserve">Proposal: </w:t>
      </w:r>
      <w:r w:rsidR="00F06398" w:rsidRPr="004A08D0">
        <w:rPr>
          <w:rFonts w:cstheme="minorHAnsi"/>
          <w:color w:val="00B0F0"/>
        </w:rPr>
        <w:t>New policy that requires a Construction Management Plan for all developments and reference things such as noise esp. in built up areas.</w:t>
      </w:r>
    </w:p>
    <w:p w14:paraId="54F03318" w14:textId="77777777" w:rsidR="00F06398" w:rsidRPr="004A08D0" w:rsidRDefault="00F06398" w:rsidP="00F06398">
      <w:pPr>
        <w:rPr>
          <w:rFonts w:cstheme="minorHAnsi"/>
        </w:rPr>
      </w:pPr>
    </w:p>
    <w:p w14:paraId="1DE4F9EF" w14:textId="58BDA951" w:rsidR="00F06398" w:rsidRPr="004A08D0" w:rsidRDefault="00F06398" w:rsidP="00F06398">
      <w:pPr>
        <w:pStyle w:val="ListParagraph"/>
        <w:numPr>
          <w:ilvl w:val="0"/>
          <w:numId w:val="3"/>
        </w:numPr>
        <w:rPr>
          <w:rFonts w:cstheme="minorHAnsi"/>
          <w:color w:val="00B0F0"/>
        </w:rPr>
      </w:pPr>
      <w:r w:rsidRPr="004A08D0">
        <w:rPr>
          <w:rFonts w:cstheme="minorHAnsi"/>
          <w:color w:val="00B0F0"/>
        </w:rPr>
        <w:t xml:space="preserve"> </w:t>
      </w:r>
      <w:r w:rsidR="00EC714F" w:rsidRPr="004A08D0">
        <w:rPr>
          <w:rFonts w:cstheme="minorHAnsi"/>
          <w:color w:val="00B0F0"/>
        </w:rPr>
        <w:t xml:space="preserve">Proposal: </w:t>
      </w:r>
      <w:r w:rsidRPr="004A08D0">
        <w:rPr>
          <w:rFonts w:cstheme="minorHAnsi"/>
          <w:color w:val="00B0F0"/>
        </w:rPr>
        <w:t xml:space="preserve">Add back our section on St </w:t>
      </w:r>
      <w:proofErr w:type="spellStart"/>
      <w:r w:rsidRPr="004A08D0">
        <w:rPr>
          <w:rFonts w:cstheme="minorHAnsi"/>
          <w:color w:val="00B0F0"/>
        </w:rPr>
        <w:t>Audrys</w:t>
      </w:r>
      <w:proofErr w:type="spellEnd"/>
      <w:r w:rsidRPr="004A08D0">
        <w:rPr>
          <w:rFonts w:cstheme="minorHAnsi"/>
          <w:color w:val="00B0F0"/>
        </w:rPr>
        <w:t>.</w:t>
      </w:r>
    </w:p>
    <w:p w14:paraId="745513F9" w14:textId="77777777" w:rsidR="00F06398" w:rsidRPr="004A08D0" w:rsidRDefault="00F06398" w:rsidP="00F06398">
      <w:pPr>
        <w:pStyle w:val="ListParagraph"/>
        <w:rPr>
          <w:rFonts w:cstheme="minorHAnsi"/>
        </w:rPr>
      </w:pPr>
    </w:p>
    <w:p w14:paraId="43F8648F" w14:textId="54F30327" w:rsidR="00F06398" w:rsidRPr="004A08D0" w:rsidRDefault="00EC714F" w:rsidP="00F06398">
      <w:pPr>
        <w:pStyle w:val="ListParagraph"/>
        <w:numPr>
          <w:ilvl w:val="0"/>
          <w:numId w:val="3"/>
        </w:numPr>
        <w:rPr>
          <w:rFonts w:cstheme="minorHAnsi"/>
          <w:color w:val="00B0F0"/>
        </w:rPr>
      </w:pPr>
      <w:r w:rsidRPr="004A08D0">
        <w:rPr>
          <w:rFonts w:cstheme="minorHAnsi"/>
          <w:color w:val="00B0F0"/>
        </w:rPr>
        <w:t>Proposal: A new policy which encourages r</w:t>
      </w:r>
      <w:r w:rsidR="00F06398" w:rsidRPr="004A08D0">
        <w:rPr>
          <w:rFonts w:cstheme="minorHAnsi"/>
          <w:color w:val="00B0F0"/>
        </w:rPr>
        <w:t>enewable energy – small, local windfarms, solar energy fields – are there any suitable sites?</w:t>
      </w:r>
    </w:p>
    <w:p w14:paraId="2B368A1B" w14:textId="77777777" w:rsidR="00F06398" w:rsidRPr="004A08D0" w:rsidRDefault="00F06398" w:rsidP="00F06398">
      <w:pPr>
        <w:rPr>
          <w:rFonts w:cstheme="minorHAnsi"/>
          <w:color w:val="FF0000"/>
        </w:rPr>
      </w:pPr>
    </w:p>
    <w:p w14:paraId="665D0493" w14:textId="77777777" w:rsidR="00F06398" w:rsidRPr="004A08D0" w:rsidRDefault="00F06398" w:rsidP="00F06398">
      <w:pPr>
        <w:rPr>
          <w:rFonts w:cstheme="minorHAnsi"/>
          <w:color w:val="00B0F0"/>
        </w:rPr>
      </w:pPr>
      <w:r w:rsidRPr="004A08D0">
        <w:rPr>
          <w:rFonts w:cstheme="minorHAnsi"/>
          <w:color w:val="00B0F0"/>
        </w:rPr>
        <w:t>E.G a Policy like the following:</w:t>
      </w:r>
    </w:p>
    <w:p w14:paraId="19856248" w14:textId="77777777" w:rsidR="00F06398" w:rsidRPr="004A08D0" w:rsidRDefault="00F06398" w:rsidP="00F06398">
      <w:pPr>
        <w:rPr>
          <w:rFonts w:eastAsia="Times New Roman" w:cstheme="minorHAnsi"/>
          <w:color w:val="00B0F0"/>
          <w:lang w:eastAsia="en-GB"/>
        </w:rPr>
      </w:pPr>
      <w:r w:rsidRPr="004A08D0">
        <w:rPr>
          <w:rFonts w:eastAsia="Times New Roman" w:cstheme="minorHAnsi"/>
          <w:color w:val="00B0F0"/>
          <w:lang w:eastAsia="en-GB"/>
        </w:rPr>
        <w:t xml:space="preserve">Proposals for individual and community scale energy from hydro-electricity, solar photovoltaic panels, local biomass facilities, anaerobic digestions and wood fuel products will be supported subject to the following criteria: • the siting and scale of the proposed development is appropriate to its setting and position in the wider landscape; and • the proposed development does not create an unacceptable impact on the amenities of local residents; and • the proposed development does not have an unacceptable impact on a feature of natural or biodiversity importance. </w:t>
      </w:r>
    </w:p>
    <w:p w14:paraId="2D1826B2" w14:textId="77777777" w:rsidR="00F06398" w:rsidRPr="004A08D0" w:rsidRDefault="00F06398" w:rsidP="00F06398">
      <w:pPr>
        <w:rPr>
          <w:rFonts w:cstheme="minorHAnsi"/>
          <w:color w:val="FF0000"/>
        </w:rPr>
      </w:pPr>
    </w:p>
    <w:p w14:paraId="12913988" w14:textId="77777777" w:rsidR="00F06398" w:rsidRPr="004A08D0" w:rsidRDefault="00F06398" w:rsidP="00F06398">
      <w:pPr>
        <w:rPr>
          <w:rFonts w:cstheme="minorHAnsi"/>
          <w:color w:val="FF0000"/>
        </w:rPr>
      </w:pPr>
    </w:p>
    <w:p w14:paraId="375F1036" w14:textId="54FDACB3" w:rsidR="004A08D0" w:rsidRPr="004A08D0" w:rsidRDefault="00F06398" w:rsidP="004A08D0">
      <w:pPr>
        <w:pStyle w:val="ListParagraph"/>
        <w:numPr>
          <w:ilvl w:val="0"/>
          <w:numId w:val="3"/>
        </w:numPr>
        <w:rPr>
          <w:rFonts w:cstheme="minorHAnsi"/>
          <w:color w:val="00B0F0"/>
        </w:rPr>
      </w:pPr>
      <w:r w:rsidRPr="004A08D0">
        <w:rPr>
          <w:rFonts w:cstheme="minorHAnsi"/>
          <w:color w:val="00B0F0"/>
        </w:rPr>
        <w:t xml:space="preserve"> </w:t>
      </w:r>
      <w:r w:rsidR="00EC714F" w:rsidRPr="004A08D0">
        <w:rPr>
          <w:rFonts w:cstheme="minorHAnsi"/>
          <w:color w:val="00B0F0"/>
        </w:rPr>
        <w:t xml:space="preserve">Proposal: A new policy which encourages </w:t>
      </w:r>
      <w:r w:rsidRPr="004A08D0">
        <w:rPr>
          <w:rFonts w:cstheme="minorHAnsi"/>
          <w:color w:val="00B0F0"/>
        </w:rPr>
        <w:t>Energy Efficient development – building materials used, eco energy generating devices installed etc</w:t>
      </w:r>
      <w:r w:rsidR="00EC714F" w:rsidRPr="004A08D0">
        <w:rPr>
          <w:rFonts w:cstheme="minorHAnsi"/>
          <w:color w:val="00B0F0"/>
        </w:rPr>
        <w:t>?</w:t>
      </w:r>
    </w:p>
    <w:p w14:paraId="22D73B00" w14:textId="77777777" w:rsidR="004A08D0" w:rsidRPr="004A08D0" w:rsidRDefault="004A08D0" w:rsidP="004A08D0">
      <w:pPr>
        <w:pStyle w:val="ListParagraph"/>
        <w:rPr>
          <w:rFonts w:cstheme="minorHAnsi"/>
          <w:color w:val="00B0F0"/>
        </w:rPr>
      </w:pPr>
    </w:p>
    <w:p w14:paraId="586B562D" w14:textId="1696EF17" w:rsidR="00F06398" w:rsidRPr="004A08D0" w:rsidRDefault="00F06398" w:rsidP="004A08D0">
      <w:pPr>
        <w:pStyle w:val="ListParagraph"/>
        <w:numPr>
          <w:ilvl w:val="0"/>
          <w:numId w:val="3"/>
        </w:numPr>
        <w:rPr>
          <w:rFonts w:cstheme="minorHAnsi"/>
          <w:color w:val="00B0F0"/>
        </w:rPr>
      </w:pPr>
      <w:r w:rsidRPr="004A08D0">
        <w:rPr>
          <w:rFonts w:cstheme="minorHAnsi"/>
          <w:color w:val="00B0F0"/>
        </w:rPr>
        <w:lastRenderedPageBreak/>
        <w:t xml:space="preserve"> </w:t>
      </w:r>
      <w:r w:rsidR="00EC714F" w:rsidRPr="004A08D0">
        <w:rPr>
          <w:rFonts w:cstheme="minorHAnsi"/>
          <w:color w:val="00B0F0"/>
        </w:rPr>
        <w:t xml:space="preserve">Proposal: </w:t>
      </w:r>
      <w:r w:rsidRPr="004A08D0">
        <w:rPr>
          <w:rFonts w:cstheme="minorHAnsi"/>
          <w:color w:val="00B0F0"/>
        </w:rPr>
        <w:t xml:space="preserve">Green Infrastructure </w:t>
      </w:r>
      <w:r w:rsidRPr="004A08D0">
        <w:rPr>
          <w:rFonts w:cstheme="minorHAnsi"/>
          <w:color w:val="FF0000"/>
        </w:rPr>
        <w:t xml:space="preserve">- </w:t>
      </w:r>
      <w:r w:rsidRPr="004A08D0">
        <w:rPr>
          <w:rFonts w:eastAsia="Times New Roman" w:cstheme="minorHAnsi"/>
          <w:color w:val="00B0F0"/>
          <w:lang w:eastAsia="en-GB"/>
        </w:rPr>
        <w:t>Development proposals should seek to maintain and enhance the connectivity of all green corridors where possible.  Identify opportunities for new tree and woodland planting in the parish.  Protection of hedges.</w:t>
      </w:r>
    </w:p>
    <w:p w14:paraId="051CBE7F" w14:textId="3DD7894C" w:rsidR="00F06398" w:rsidRDefault="00F06398" w:rsidP="00F06398">
      <w:pPr>
        <w:rPr>
          <w:rFonts w:ascii="Calibri" w:eastAsia="Times New Roman" w:hAnsi="Calibri" w:cs="Calibri"/>
          <w:color w:val="000000"/>
          <w:sz w:val="22"/>
          <w:szCs w:val="22"/>
          <w:lang w:eastAsia="en-GB"/>
        </w:rPr>
      </w:pPr>
    </w:p>
    <w:p w14:paraId="10BAF45D" w14:textId="6DF07C03" w:rsidR="001D4C50" w:rsidRDefault="001D4C50" w:rsidP="00F0639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Comments:</w:t>
      </w:r>
    </w:p>
    <w:p w14:paraId="3DD261EC" w14:textId="4B0364B0" w:rsidR="001D4C50" w:rsidRDefault="001D4C50" w:rsidP="00F06398">
      <w:pPr>
        <w:rPr>
          <w:rFonts w:ascii="Calibri" w:eastAsia="Times New Roman" w:hAnsi="Calibri" w:cs="Calibri"/>
          <w:color w:val="000000"/>
          <w:sz w:val="22"/>
          <w:szCs w:val="22"/>
          <w:lang w:eastAsia="en-GB"/>
        </w:rPr>
      </w:pPr>
    </w:p>
    <w:p w14:paraId="5C3A987D" w14:textId="63CBC96B" w:rsidR="001D4C50" w:rsidRDefault="001D4C50" w:rsidP="00F0639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Encourage reasonably priced supermarket so residents don’t have to travel to Aldi or Tesco at Martlesham Heath.</w:t>
      </w:r>
    </w:p>
    <w:p w14:paraId="1BFAF2F4" w14:textId="5DDDB29E" w:rsidR="001D4C50" w:rsidRDefault="001D4C50" w:rsidP="00F0639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Add Ground Source Heat Pumps</w:t>
      </w:r>
    </w:p>
    <w:p w14:paraId="1D1A4578" w14:textId="0B5AFBB2" w:rsidR="001D4C50" w:rsidRDefault="001D4C50" w:rsidP="00F0639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Refer to Sustainable Wood Fuel</w:t>
      </w:r>
    </w:p>
    <w:p w14:paraId="3C76A146" w14:textId="3A184006" w:rsidR="001D4C50" w:rsidRPr="00F06398" w:rsidRDefault="001D4C50" w:rsidP="00F0639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Identify an ‘Environment’ MPC Councillor to co-</w:t>
      </w:r>
      <w:proofErr w:type="spellStart"/>
      <w:r>
        <w:rPr>
          <w:rFonts w:ascii="Calibri" w:eastAsia="Times New Roman" w:hAnsi="Calibri" w:cs="Calibri"/>
          <w:color w:val="000000"/>
          <w:sz w:val="22"/>
          <w:szCs w:val="22"/>
          <w:lang w:eastAsia="en-GB"/>
        </w:rPr>
        <w:t>ord</w:t>
      </w:r>
      <w:proofErr w:type="spellEnd"/>
      <w:r>
        <w:rPr>
          <w:rFonts w:ascii="Calibri" w:eastAsia="Times New Roman" w:hAnsi="Calibri" w:cs="Calibri"/>
          <w:color w:val="000000"/>
          <w:sz w:val="22"/>
          <w:szCs w:val="22"/>
          <w:lang w:eastAsia="en-GB"/>
        </w:rPr>
        <w:t xml:space="preserve"> all these ideas and </w:t>
      </w:r>
      <w:proofErr w:type="spellStart"/>
      <w:r>
        <w:rPr>
          <w:rFonts w:ascii="Calibri" w:eastAsia="Times New Roman" w:hAnsi="Calibri" w:cs="Calibri"/>
          <w:color w:val="000000"/>
          <w:sz w:val="22"/>
          <w:szCs w:val="22"/>
          <w:lang w:eastAsia="en-GB"/>
        </w:rPr>
        <w:t>liase</w:t>
      </w:r>
      <w:proofErr w:type="spellEnd"/>
      <w:r>
        <w:rPr>
          <w:rFonts w:ascii="Calibri" w:eastAsia="Times New Roman" w:hAnsi="Calibri" w:cs="Calibri"/>
          <w:color w:val="000000"/>
          <w:sz w:val="22"/>
          <w:szCs w:val="22"/>
          <w:lang w:eastAsia="en-GB"/>
        </w:rPr>
        <w:t xml:space="preserve"> with other councils etc Raise status.</w:t>
      </w:r>
    </w:p>
    <w:p w14:paraId="2A57BF3C" w14:textId="77777777" w:rsidR="00564795" w:rsidRPr="00F06398" w:rsidRDefault="00564795" w:rsidP="00F06398">
      <w:pPr>
        <w:rPr>
          <w:rFonts w:ascii="Calibri" w:eastAsia="Times New Roman" w:hAnsi="Calibri" w:cs="Calibri"/>
          <w:color w:val="000000"/>
          <w:sz w:val="22"/>
          <w:szCs w:val="22"/>
          <w:lang w:eastAsia="en-GB"/>
        </w:rPr>
      </w:pPr>
    </w:p>
    <w:p w14:paraId="3EB3E788" w14:textId="4BFF080D" w:rsidR="001D4C50" w:rsidRPr="00E97566" w:rsidRDefault="00F06398">
      <w:pPr>
        <w:rPr>
          <w:rFonts w:ascii="Calibri" w:eastAsia="Times New Roman" w:hAnsi="Calibri" w:cs="Calibri"/>
          <w:color w:val="000000"/>
          <w:sz w:val="22"/>
          <w:szCs w:val="22"/>
          <w:lang w:eastAsia="en-GB"/>
        </w:rPr>
      </w:pPr>
      <w:r w:rsidRPr="00F06398">
        <w:rPr>
          <w:rFonts w:ascii="Calibri" w:eastAsia="Times New Roman" w:hAnsi="Calibri" w:cs="Calibri"/>
          <w:i/>
          <w:iCs/>
          <w:color w:val="000000"/>
          <w:sz w:val="22"/>
          <w:szCs w:val="22"/>
          <w:lang w:eastAsia="en-GB"/>
        </w:rPr>
        <w:t>   </w:t>
      </w:r>
    </w:p>
    <w:p w14:paraId="49154350" w14:textId="77777777" w:rsidR="001D4C50" w:rsidRDefault="001D4C50"/>
    <w:p w14:paraId="6B7558D9" w14:textId="16C61B62" w:rsidR="00F06398" w:rsidRDefault="00D42639">
      <w:r>
        <w:t>Other General comments:</w:t>
      </w:r>
    </w:p>
    <w:p w14:paraId="050410EF" w14:textId="080A6324" w:rsidR="00D42639" w:rsidRDefault="00D42639"/>
    <w:p w14:paraId="118A060B" w14:textId="37D764CD" w:rsidR="00D42639" w:rsidRDefault="00D42639">
      <w:r>
        <w:t>Melton Playing Field drainage – dredge the stream along the road</w:t>
      </w:r>
      <w:r w:rsidR="00E97566">
        <w:t>s</w:t>
      </w:r>
      <w:r>
        <w:t>ide which appears to have some plant growth which could soon block the flow.  This may also help the boggy ground between the tennis courts and the Pavilion.</w:t>
      </w:r>
    </w:p>
    <w:p w14:paraId="310824D1" w14:textId="207940D1" w:rsidR="00D42639" w:rsidRDefault="00D42639"/>
    <w:p w14:paraId="66B85210" w14:textId="1684EC6A" w:rsidR="00D42639" w:rsidRDefault="00D42639">
      <w:r>
        <w:t>Footpaths in the Parish – various areas on some footpaths/bridleways always suffer from boggy patches. Could some re-surfacing or timber walkway be provided? (Love Lane / Waterhead Lane etc)</w:t>
      </w:r>
    </w:p>
    <w:p w14:paraId="046E598E" w14:textId="186E5529" w:rsidR="00D42639" w:rsidRDefault="00D42639"/>
    <w:p w14:paraId="5BC5BEB0" w14:textId="5D42D022" w:rsidR="00D42639" w:rsidRDefault="00D42639">
      <w:r>
        <w:t xml:space="preserve">Riverbank cycle way – Woodbridge TC are keen to look at a cycle way from Wilford Bridge, via Woodbridge to Martlesham Creek.  Can we work with WTC to try to overcome issues of pedestrian/cycle </w:t>
      </w:r>
      <w:proofErr w:type="gramStart"/>
      <w:r>
        <w:t>use.</w:t>
      </w:r>
      <w:proofErr w:type="gramEnd"/>
    </w:p>
    <w:p w14:paraId="40037339" w14:textId="5F6837AF" w:rsidR="00D42639" w:rsidRDefault="00D42639"/>
    <w:p w14:paraId="3C2D1695" w14:textId="36F9854C" w:rsidR="00D42639" w:rsidRDefault="00D42639">
      <w:r>
        <w:t>What do Melton Primary School need?</w:t>
      </w:r>
    </w:p>
    <w:p w14:paraId="1D7B8E00" w14:textId="2803643A" w:rsidR="00D42639" w:rsidRDefault="00D42639"/>
    <w:p w14:paraId="2528D0D3" w14:textId="29DFFAA2" w:rsidR="00D42639" w:rsidRDefault="00D42639"/>
    <w:p w14:paraId="31A0C56E" w14:textId="77777777" w:rsidR="001D4C50" w:rsidRDefault="001D4C50" w:rsidP="00D42639">
      <w:pPr>
        <w:jc w:val="center"/>
        <w:rPr>
          <w:b/>
          <w:bCs/>
          <w:sz w:val="32"/>
          <w:szCs w:val="32"/>
          <w:u w:val="single"/>
        </w:rPr>
      </w:pPr>
    </w:p>
    <w:p w14:paraId="72C9BBE4" w14:textId="77777777" w:rsidR="001D4C50" w:rsidRDefault="001D4C50" w:rsidP="00D42639">
      <w:pPr>
        <w:jc w:val="center"/>
        <w:rPr>
          <w:b/>
          <w:bCs/>
          <w:sz w:val="32"/>
          <w:szCs w:val="32"/>
          <w:u w:val="single"/>
        </w:rPr>
      </w:pPr>
    </w:p>
    <w:p w14:paraId="10A0AFAC" w14:textId="11E4A9ED" w:rsidR="00E97566" w:rsidRDefault="00E97566">
      <w:pPr>
        <w:rPr>
          <w:b/>
          <w:bCs/>
          <w:sz w:val="32"/>
          <w:szCs w:val="32"/>
          <w:u w:val="single"/>
        </w:rPr>
      </w:pPr>
      <w:r>
        <w:rPr>
          <w:b/>
          <w:bCs/>
          <w:sz w:val="32"/>
          <w:szCs w:val="32"/>
          <w:u w:val="single"/>
        </w:rPr>
        <w:br w:type="page"/>
      </w:r>
    </w:p>
    <w:p w14:paraId="0C57A7D1" w14:textId="77777777" w:rsidR="001D4C50" w:rsidRDefault="001D4C50" w:rsidP="00D42639">
      <w:pPr>
        <w:jc w:val="center"/>
        <w:rPr>
          <w:b/>
          <w:bCs/>
          <w:sz w:val="32"/>
          <w:szCs w:val="32"/>
          <w:u w:val="single"/>
        </w:rPr>
      </w:pPr>
    </w:p>
    <w:p w14:paraId="109ED360" w14:textId="403A1E14" w:rsidR="00D42639" w:rsidRPr="00494242" w:rsidRDefault="00D42639" w:rsidP="00D42639">
      <w:pPr>
        <w:jc w:val="center"/>
        <w:rPr>
          <w:b/>
          <w:bCs/>
          <w:color w:val="0070C0"/>
          <w:sz w:val="32"/>
          <w:szCs w:val="32"/>
          <w:u w:val="single"/>
        </w:rPr>
      </w:pPr>
      <w:r w:rsidRPr="00494242">
        <w:rPr>
          <w:b/>
          <w:bCs/>
          <w:color w:val="0070C0"/>
          <w:sz w:val="32"/>
          <w:szCs w:val="32"/>
          <w:u w:val="single"/>
        </w:rPr>
        <w:t>CIL Spend Ideas</w:t>
      </w:r>
    </w:p>
    <w:p w14:paraId="13AC4D48" w14:textId="541D798E" w:rsidR="00D42639" w:rsidRDefault="00D42639" w:rsidP="00D42639">
      <w:pPr>
        <w:jc w:val="center"/>
        <w:rPr>
          <w:b/>
          <w:bCs/>
          <w:sz w:val="32"/>
          <w:szCs w:val="32"/>
          <w:u w:val="single"/>
        </w:rPr>
      </w:pPr>
    </w:p>
    <w:p w14:paraId="09CD117C" w14:textId="3B97DA84" w:rsidR="00D42639" w:rsidRPr="001D4C50" w:rsidRDefault="001D4C50" w:rsidP="00D42639">
      <w:pPr>
        <w:rPr>
          <w:color w:val="0070C0"/>
        </w:rPr>
      </w:pPr>
      <w:r w:rsidRPr="001D4C50">
        <w:rPr>
          <w:color w:val="0070C0"/>
        </w:rPr>
        <w:t>New Pavilion – replace current building.</w:t>
      </w:r>
    </w:p>
    <w:p w14:paraId="2B763967" w14:textId="7184E694" w:rsidR="001D4C50" w:rsidRDefault="001D4C50" w:rsidP="00D42639"/>
    <w:p w14:paraId="128EA485" w14:textId="32CA9196" w:rsidR="001D4C50" w:rsidRDefault="001D4C50" w:rsidP="00D42639">
      <w:r>
        <w:t>Comments:</w:t>
      </w:r>
    </w:p>
    <w:p w14:paraId="203FEBE7" w14:textId="4F49D08A" w:rsidR="001D4C50" w:rsidRDefault="001D4C50" w:rsidP="00D42639"/>
    <w:p w14:paraId="5DD20CE2" w14:textId="035EB175" w:rsidR="001D4C50" w:rsidRDefault="001D4C50" w:rsidP="00D42639">
      <w:r>
        <w:t>What is the pavilion for?</w:t>
      </w:r>
    </w:p>
    <w:p w14:paraId="62CA7738" w14:textId="47C159C2" w:rsidR="001D4C50" w:rsidRDefault="001D4C50" w:rsidP="00D42639">
      <w:r>
        <w:t xml:space="preserve">Pathetic that MPC is way behind villages such as </w:t>
      </w:r>
      <w:proofErr w:type="spellStart"/>
      <w:r>
        <w:t>Waldringfield</w:t>
      </w:r>
      <w:proofErr w:type="spellEnd"/>
      <w:r>
        <w:t xml:space="preserve">, Coddenham, Henley and </w:t>
      </w:r>
      <w:proofErr w:type="spellStart"/>
      <w:r>
        <w:t>Westleton</w:t>
      </w:r>
      <w:proofErr w:type="spellEnd"/>
      <w:r>
        <w:t>.</w:t>
      </w:r>
    </w:p>
    <w:p w14:paraId="5F9D4044" w14:textId="18897F75" w:rsidR="001D4C50" w:rsidRDefault="001D4C50" w:rsidP="00D42639">
      <w:r>
        <w:t>Without question the current pavilion either needs replacing or requires a major overhaul.  It doesn’t need to be larger, keep to the same footprint. (x 3 comments)</w:t>
      </w:r>
    </w:p>
    <w:p w14:paraId="6DEB6BD4" w14:textId="311B7D8B" w:rsidR="001D4C50" w:rsidRDefault="001D4C50" w:rsidP="00D42639">
      <w:r>
        <w:t>Should be regarded as a community centre, not a pavilion or village hall.</w:t>
      </w:r>
    </w:p>
    <w:p w14:paraId="06AC0DD3" w14:textId="7434566A" w:rsidR="001D4C50" w:rsidRDefault="001D4C50" w:rsidP="00D42639">
      <w:r>
        <w:t xml:space="preserve">Use CIL money for local amenity protection via St </w:t>
      </w:r>
      <w:proofErr w:type="spellStart"/>
      <w:r>
        <w:t>Audry’s</w:t>
      </w:r>
      <w:proofErr w:type="spellEnd"/>
      <w:r>
        <w:t xml:space="preserve"> Club and Bowls Green.</w:t>
      </w:r>
    </w:p>
    <w:p w14:paraId="16E40A02" w14:textId="31561B10" w:rsidR="001D4C50" w:rsidRDefault="001D4C50" w:rsidP="00D42639">
      <w:r>
        <w:t>Sustainable as a pavilion?</w:t>
      </w:r>
    </w:p>
    <w:p w14:paraId="4F58FDDE" w14:textId="44CAA3DC" w:rsidR="001D4C50" w:rsidRDefault="001D4C50" w:rsidP="00D42639">
      <w:r>
        <w:t>Replace but keep footprint and its use the same.</w:t>
      </w:r>
    </w:p>
    <w:p w14:paraId="2CFD1161" w14:textId="345C712A" w:rsidR="001D4C50" w:rsidRDefault="001D4C50" w:rsidP="00D42639">
      <w:r>
        <w:t>Design of community centre should allow for future extension.</w:t>
      </w:r>
    </w:p>
    <w:p w14:paraId="5EA3B231" w14:textId="48F7FA5C" w:rsidR="007F2FC3" w:rsidRDefault="001D4C50" w:rsidP="00D42639">
      <w:r>
        <w:t>Replacement is needed but doubt we need changing rooms.  Probably sufficient to have storage and a toilet.</w:t>
      </w:r>
      <w:r w:rsidR="008D10B1">
        <w:t xml:space="preserve"> Needs to be robust and vandal proof.</w:t>
      </w:r>
    </w:p>
    <w:p w14:paraId="2FCDB3C1" w14:textId="5C728868" w:rsidR="001D4C50" w:rsidRDefault="001D4C50" w:rsidP="00D42639"/>
    <w:p w14:paraId="4C781BB4" w14:textId="799090C2" w:rsidR="008D10B1" w:rsidRDefault="008D10B1" w:rsidP="008D10B1">
      <w:pPr>
        <w:rPr>
          <w:color w:val="0070C0"/>
        </w:rPr>
      </w:pPr>
      <w:r w:rsidRPr="001D4C50">
        <w:rPr>
          <w:color w:val="0070C0"/>
        </w:rPr>
        <w:t xml:space="preserve">New Pavilion – </w:t>
      </w:r>
      <w:r>
        <w:rPr>
          <w:color w:val="0070C0"/>
        </w:rPr>
        <w:t>with public toilets, meeting facil</w:t>
      </w:r>
      <w:r w:rsidR="001D76A2">
        <w:rPr>
          <w:color w:val="0070C0"/>
        </w:rPr>
        <w:t>i</w:t>
      </w:r>
      <w:r>
        <w:rPr>
          <w:color w:val="0070C0"/>
        </w:rPr>
        <w:t>ties, café etc</w:t>
      </w:r>
      <w:r w:rsidRPr="001D4C50">
        <w:rPr>
          <w:color w:val="0070C0"/>
        </w:rPr>
        <w:t>.</w:t>
      </w:r>
    </w:p>
    <w:p w14:paraId="203D1E5A" w14:textId="63C23677" w:rsidR="008D10B1" w:rsidRDefault="008D10B1" w:rsidP="008D10B1">
      <w:pPr>
        <w:rPr>
          <w:color w:val="0070C0"/>
        </w:rPr>
      </w:pPr>
    </w:p>
    <w:p w14:paraId="2CB04FEB" w14:textId="7EB6D24F" w:rsidR="008D10B1" w:rsidRPr="008D10B1" w:rsidRDefault="008D10B1" w:rsidP="008D10B1">
      <w:pPr>
        <w:rPr>
          <w:color w:val="000000" w:themeColor="text1"/>
        </w:rPr>
      </w:pPr>
      <w:r w:rsidRPr="008D10B1">
        <w:rPr>
          <w:color w:val="000000" w:themeColor="text1"/>
        </w:rPr>
        <w:t>Comments:</w:t>
      </w:r>
    </w:p>
    <w:p w14:paraId="7EDFA0EB" w14:textId="642D49DC" w:rsidR="008D10B1" w:rsidRPr="008D10B1" w:rsidRDefault="008D10B1" w:rsidP="008D10B1">
      <w:pPr>
        <w:rPr>
          <w:color w:val="000000" w:themeColor="text1"/>
        </w:rPr>
      </w:pPr>
    </w:p>
    <w:p w14:paraId="38776BBE" w14:textId="79DAA534" w:rsidR="008D10B1" w:rsidRDefault="008D10B1" w:rsidP="008D10B1">
      <w:pPr>
        <w:rPr>
          <w:color w:val="000000" w:themeColor="text1"/>
        </w:rPr>
      </w:pPr>
      <w:proofErr w:type="gramStart"/>
      <w:r>
        <w:rPr>
          <w:color w:val="000000" w:themeColor="text1"/>
        </w:rPr>
        <w:t>Yes</w:t>
      </w:r>
      <w:proofErr w:type="gramEnd"/>
      <w:r>
        <w:rPr>
          <w:color w:val="000000" w:themeColor="text1"/>
        </w:rPr>
        <w:t xml:space="preserve"> this is definitely needed.</w:t>
      </w:r>
    </w:p>
    <w:p w14:paraId="5400A2C4" w14:textId="6AD8F16B" w:rsidR="00C7269C" w:rsidRDefault="00C7269C" w:rsidP="008D10B1">
      <w:pPr>
        <w:rPr>
          <w:color w:val="000000" w:themeColor="text1"/>
        </w:rPr>
      </w:pPr>
      <w:r>
        <w:rPr>
          <w:color w:val="000000" w:themeColor="text1"/>
        </w:rPr>
        <w:t xml:space="preserve">No need for a meeting room, toilets definitely needed for </w:t>
      </w:r>
      <w:proofErr w:type="gramStart"/>
      <w:r>
        <w:rPr>
          <w:color w:val="000000" w:themeColor="text1"/>
        </w:rPr>
        <w:t>summer time</w:t>
      </w:r>
      <w:proofErr w:type="gramEnd"/>
      <w:r>
        <w:rPr>
          <w:color w:val="000000" w:themeColor="text1"/>
        </w:rPr>
        <w:t xml:space="preserve"> with kids.</w:t>
      </w:r>
    </w:p>
    <w:p w14:paraId="1FB29062" w14:textId="2A102FFB" w:rsidR="00C7269C" w:rsidRDefault="00307AED" w:rsidP="008D10B1">
      <w:pPr>
        <w:rPr>
          <w:color w:val="000000" w:themeColor="text1"/>
        </w:rPr>
      </w:pPr>
      <w:r>
        <w:rPr>
          <w:color w:val="000000" w:themeColor="text1"/>
        </w:rPr>
        <w:t>Possibly re-site closer to car park for servicing access but please do keep any new building modest! Consider long-term financial implications.</w:t>
      </w:r>
    </w:p>
    <w:p w14:paraId="4A0D69BA" w14:textId="0A2BC165" w:rsidR="00307AED" w:rsidRDefault="00307AED" w:rsidP="008D10B1">
      <w:pPr>
        <w:rPr>
          <w:color w:val="000000" w:themeColor="text1"/>
        </w:rPr>
      </w:pPr>
      <w:proofErr w:type="gramStart"/>
      <w:r>
        <w:rPr>
          <w:color w:val="000000" w:themeColor="text1"/>
        </w:rPr>
        <w:t>Yes</w:t>
      </w:r>
      <w:proofErr w:type="gramEnd"/>
      <w:r>
        <w:rPr>
          <w:color w:val="000000" w:themeColor="text1"/>
        </w:rPr>
        <w:t xml:space="preserve"> with toilets – not sure if a meeting room or café is sustainable. An outside (small) seating area would be great. A few quality benches and a small planted space would be an attractive enhancement.</w:t>
      </w:r>
    </w:p>
    <w:p w14:paraId="4BA6F68A" w14:textId="43F51DF7" w:rsidR="00307AED" w:rsidRDefault="00307AED" w:rsidP="008D10B1">
      <w:pPr>
        <w:rPr>
          <w:color w:val="000000" w:themeColor="text1"/>
        </w:rPr>
      </w:pPr>
      <w:r>
        <w:rPr>
          <w:color w:val="000000" w:themeColor="text1"/>
        </w:rPr>
        <w:t>Don’t we already have a meeting room?</w:t>
      </w:r>
    </w:p>
    <w:p w14:paraId="2D8B7016" w14:textId="6A6DED79" w:rsidR="00307AED" w:rsidRDefault="00307AED" w:rsidP="008D10B1">
      <w:pPr>
        <w:rPr>
          <w:color w:val="000000" w:themeColor="text1"/>
        </w:rPr>
      </w:pPr>
      <w:r>
        <w:rPr>
          <w:color w:val="000000" w:themeColor="text1"/>
        </w:rPr>
        <w:t>Would a meeting room be used? MPC have a lovely meeting space which could be rented occasionally.</w:t>
      </w:r>
    </w:p>
    <w:p w14:paraId="163C395D" w14:textId="50450D0B" w:rsidR="00307AED" w:rsidRDefault="00307AED" w:rsidP="008D10B1">
      <w:pPr>
        <w:rPr>
          <w:color w:val="000000" w:themeColor="text1"/>
        </w:rPr>
      </w:pPr>
      <w:r>
        <w:rPr>
          <w:color w:val="000000" w:themeColor="text1"/>
        </w:rPr>
        <w:t xml:space="preserve">Could not the fabulous meeting room at the new council office be made available for hire or a public meeting </w:t>
      </w:r>
      <w:proofErr w:type="spellStart"/>
      <w:r>
        <w:rPr>
          <w:color w:val="000000" w:themeColor="text1"/>
        </w:rPr>
        <w:t>roo</w:t>
      </w:r>
      <w:proofErr w:type="spellEnd"/>
      <w:r>
        <w:rPr>
          <w:color w:val="000000" w:themeColor="text1"/>
        </w:rPr>
        <w:t>m? If so would one in the pavilion be necessary?</w:t>
      </w:r>
    </w:p>
    <w:p w14:paraId="04125204" w14:textId="02DDE716" w:rsidR="00307AED" w:rsidRDefault="00307AED" w:rsidP="008D10B1">
      <w:pPr>
        <w:rPr>
          <w:color w:val="000000" w:themeColor="text1"/>
        </w:rPr>
      </w:pPr>
      <w:r>
        <w:rPr>
          <w:color w:val="000000" w:themeColor="text1"/>
        </w:rPr>
        <w:t xml:space="preserve">Should base design on the floor area of the small hall at </w:t>
      </w:r>
      <w:proofErr w:type="spellStart"/>
      <w:r>
        <w:rPr>
          <w:color w:val="000000" w:themeColor="text1"/>
        </w:rPr>
        <w:t>Lindos</w:t>
      </w:r>
      <w:proofErr w:type="spellEnd"/>
      <w:r>
        <w:rPr>
          <w:color w:val="000000" w:themeColor="text1"/>
        </w:rPr>
        <w:t xml:space="preserve"> Centre which was well used.</w:t>
      </w:r>
    </w:p>
    <w:p w14:paraId="15F6E7D9" w14:textId="66C2AD3F" w:rsidR="00307AED" w:rsidRDefault="00307AED" w:rsidP="008D10B1">
      <w:pPr>
        <w:rPr>
          <w:color w:val="000000" w:themeColor="text1"/>
        </w:rPr>
      </w:pPr>
      <w:r>
        <w:rPr>
          <w:color w:val="000000" w:themeColor="text1"/>
        </w:rPr>
        <w:t>Pavilion with toilets a minimum.</w:t>
      </w:r>
    </w:p>
    <w:p w14:paraId="557D3D33" w14:textId="3366E3E2" w:rsidR="00307AED" w:rsidRDefault="00307AED" w:rsidP="008D10B1">
      <w:pPr>
        <w:rPr>
          <w:color w:val="000000" w:themeColor="text1"/>
        </w:rPr>
      </w:pPr>
      <w:r>
        <w:rPr>
          <w:color w:val="000000" w:themeColor="text1"/>
        </w:rPr>
        <w:t>Would a café / community café draw more villagers – toilets too. This has huge potential.</w:t>
      </w:r>
    </w:p>
    <w:p w14:paraId="0D413277" w14:textId="10C5C8E3" w:rsidR="00307AED" w:rsidRDefault="00307AED" w:rsidP="008D10B1">
      <w:pPr>
        <w:rPr>
          <w:color w:val="000000" w:themeColor="text1"/>
        </w:rPr>
      </w:pPr>
    </w:p>
    <w:p w14:paraId="0EB8791F" w14:textId="323D3F20" w:rsidR="007F2FC3" w:rsidRDefault="007F2FC3" w:rsidP="008D10B1">
      <w:pPr>
        <w:rPr>
          <w:color w:val="000000" w:themeColor="text1"/>
        </w:rPr>
      </w:pPr>
      <w:r>
        <w:rPr>
          <w:color w:val="000000" w:themeColor="text1"/>
        </w:rPr>
        <w:t>(4 positive - mainly for café and WC. Meeting room less popular)</w:t>
      </w:r>
    </w:p>
    <w:p w14:paraId="09A6C95D" w14:textId="77777777" w:rsidR="007F2FC3" w:rsidRDefault="007F2FC3" w:rsidP="008D10B1">
      <w:pPr>
        <w:rPr>
          <w:color w:val="000000" w:themeColor="text1"/>
        </w:rPr>
      </w:pPr>
    </w:p>
    <w:p w14:paraId="03260EE5" w14:textId="77777777" w:rsidR="00E97566" w:rsidRDefault="00E97566" w:rsidP="008D10B1">
      <w:pPr>
        <w:rPr>
          <w:color w:val="0070C0"/>
        </w:rPr>
      </w:pPr>
    </w:p>
    <w:p w14:paraId="79F8790F" w14:textId="77777777" w:rsidR="00E97566" w:rsidRDefault="00E97566" w:rsidP="008D10B1">
      <w:pPr>
        <w:rPr>
          <w:color w:val="0070C0"/>
        </w:rPr>
      </w:pPr>
    </w:p>
    <w:p w14:paraId="2D92D225" w14:textId="77777777" w:rsidR="00E97566" w:rsidRDefault="00E97566" w:rsidP="008D10B1">
      <w:pPr>
        <w:rPr>
          <w:color w:val="0070C0"/>
        </w:rPr>
      </w:pPr>
    </w:p>
    <w:p w14:paraId="5766C5F5" w14:textId="4C492810" w:rsidR="00307AED" w:rsidRPr="00307AED" w:rsidRDefault="00307AED" w:rsidP="008D10B1">
      <w:pPr>
        <w:rPr>
          <w:color w:val="0070C0"/>
        </w:rPr>
      </w:pPr>
      <w:r w:rsidRPr="00307AED">
        <w:rPr>
          <w:color w:val="0070C0"/>
        </w:rPr>
        <w:lastRenderedPageBreak/>
        <w:t>Road Safety Measure on Melton Road – refuges, pedestrian crossing, cycling and pedestrian improvements.</w:t>
      </w:r>
    </w:p>
    <w:p w14:paraId="67202C0D" w14:textId="5846DDFE" w:rsidR="00307AED" w:rsidRDefault="00307AED" w:rsidP="008D10B1">
      <w:pPr>
        <w:rPr>
          <w:color w:val="000000" w:themeColor="text1"/>
        </w:rPr>
      </w:pPr>
    </w:p>
    <w:p w14:paraId="31BF3476" w14:textId="6A0A4731" w:rsidR="00307AED" w:rsidRDefault="00307AED" w:rsidP="008D10B1">
      <w:pPr>
        <w:rPr>
          <w:color w:val="000000" w:themeColor="text1"/>
        </w:rPr>
      </w:pPr>
      <w:r>
        <w:rPr>
          <w:color w:val="000000" w:themeColor="text1"/>
        </w:rPr>
        <w:t>Comments:</w:t>
      </w:r>
    </w:p>
    <w:p w14:paraId="275A149E" w14:textId="574211E1" w:rsidR="00307AED" w:rsidRDefault="00307AED" w:rsidP="008D10B1">
      <w:pPr>
        <w:rPr>
          <w:color w:val="000000" w:themeColor="text1"/>
        </w:rPr>
      </w:pPr>
    </w:p>
    <w:p w14:paraId="1CB4CD6A" w14:textId="4854D37F" w:rsidR="007B5A68" w:rsidRDefault="007B5A68" w:rsidP="008D10B1">
      <w:pPr>
        <w:rPr>
          <w:color w:val="000000" w:themeColor="text1"/>
        </w:rPr>
      </w:pPr>
      <w:r>
        <w:rPr>
          <w:color w:val="000000" w:themeColor="text1"/>
        </w:rPr>
        <w:t>Yes!</w:t>
      </w:r>
    </w:p>
    <w:p w14:paraId="79428347" w14:textId="52F2522B" w:rsidR="007B5A68" w:rsidRDefault="007B5A68" w:rsidP="008D10B1">
      <w:pPr>
        <w:rPr>
          <w:color w:val="000000" w:themeColor="text1"/>
        </w:rPr>
      </w:pPr>
      <w:r>
        <w:rPr>
          <w:color w:val="000000" w:themeColor="text1"/>
        </w:rPr>
        <w:t>Busy Road much needed.</w:t>
      </w:r>
    </w:p>
    <w:p w14:paraId="35471DC7" w14:textId="10496548" w:rsidR="007B5A68" w:rsidRDefault="007B5A68" w:rsidP="008D10B1">
      <w:pPr>
        <w:rPr>
          <w:color w:val="000000" w:themeColor="text1"/>
        </w:rPr>
      </w:pPr>
      <w:r>
        <w:rPr>
          <w:color w:val="000000" w:themeColor="text1"/>
        </w:rPr>
        <w:t>Definitely need new crossing for park from school.</w:t>
      </w:r>
    </w:p>
    <w:p w14:paraId="6ABF2FC1" w14:textId="6C2F9312" w:rsidR="007B5A68" w:rsidRDefault="007B5A68" w:rsidP="008D10B1">
      <w:pPr>
        <w:rPr>
          <w:color w:val="000000" w:themeColor="text1"/>
        </w:rPr>
      </w:pPr>
      <w:r>
        <w:rPr>
          <w:color w:val="000000" w:themeColor="text1"/>
        </w:rPr>
        <w:t>Yes please. Very dangerous now…need double yellow lines by Hackney Road.</w:t>
      </w:r>
    </w:p>
    <w:p w14:paraId="782A0330" w14:textId="23BA29A1" w:rsidR="007B5A68" w:rsidRDefault="007B5A68" w:rsidP="008D10B1">
      <w:pPr>
        <w:rPr>
          <w:color w:val="000000" w:themeColor="text1"/>
        </w:rPr>
      </w:pPr>
      <w:r>
        <w:rPr>
          <w:color w:val="000000" w:themeColor="text1"/>
        </w:rPr>
        <w:t>Only if research shows these measures are needed – otherwise no.</w:t>
      </w:r>
    </w:p>
    <w:p w14:paraId="35615AA7" w14:textId="0C73DF10" w:rsidR="00307AED" w:rsidRDefault="007E6C08" w:rsidP="008D10B1">
      <w:pPr>
        <w:rPr>
          <w:color w:val="000000" w:themeColor="text1"/>
        </w:rPr>
      </w:pPr>
      <w:r>
        <w:rPr>
          <w:color w:val="000000" w:themeColor="text1"/>
        </w:rPr>
        <w:t>Pedestrians – family / Bury Hill crossing / Woods Lane / Leeks Hill – How can make this safer? Signs? Clearing?</w:t>
      </w:r>
    </w:p>
    <w:p w14:paraId="54412581" w14:textId="3A653229" w:rsidR="007E6C08" w:rsidRDefault="007E6C08" w:rsidP="008D10B1">
      <w:pPr>
        <w:rPr>
          <w:color w:val="000000" w:themeColor="text1"/>
        </w:rPr>
      </w:pPr>
      <w:r>
        <w:rPr>
          <w:color w:val="000000" w:themeColor="text1"/>
        </w:rPr>
        <w:t>A Pedestrian crossing at Wilford Bridge.</w:t>
      </w:r>
    </w:p>
    <w:p w14:paraId="7F78EDE5" w14:textId="70B3A71D" w:rsidR="007E6C08" w:rsidRDefault="007E6C08" w:rsidP="008D10B1">
      <w:pPr>
        <w:rPr>
          <w:color w:val="000000" w:themeColor="text1"/>
        </w:rPr>
      </w:pPr>
      <w:r>
        <w:rPr>
          <w:color w:val="000000" w:themeColor="text1"/>
        </w:rPr>
        <w:t>Yes – there certainly needs to be a safe crossing point.</w:t>
      </w:r>
    </w:p>
    <w:p w14:paraId="371EF221" w14:textId="6E533F7F" w:rsidR="007E6C08" w:rsidRDefault="007E6C08" w:rsidP="008D10B1">
      <w:pPr>
        <w:rPr>
          <w:color w:val="000000" w:themeColor="text1"/>
        </w:rPr>
      </w:pPr>
      <w:r>
        <w:rPr>
          <w:color w:val="000000" w:themeColor="text1"/>
        </w:rPr>
        <w:t>Fence alongside pedestrian path on Woods Lane. Woods Lane paths feels unsafe for families – cars close!!</w:t>
      </w:r>
    </w:p>
    <w:p w14:paraId="0AB7DD2E" w14:textId="029B2816" w:rsidR="007E6C08" w:rsidRDefault="007E6C08" w:rsidP="008D10B1">
      <w:pPr>
        <w:rPr>
          <w:color w:val="000000" w:themeColor="text1"/>
        </w:rPr>
      </w:pPr>
      <w:r>
        <w:rPr>
          <w:color w:val="000000" w:themeColor="text1"/>
        </w:rPr>
        <w:t>Extra 30mph signs on Woods Lane.</w:t>
      </w:r>
    </w:p>
    <w:p w14:paraId="155D91E3" w14:textId="7FFD7012" w:rsidR="007E6C08" w:rsidRDefault="007E6C08" w:rsidP="008D10B1">
      <w:pPr>
        <w:rPr>
          <w:color w:val="000000" w:themeColor="text1"/>
        </w:rPr>
      </w:pPr>
      <w:r>
        <w:rPr>
          <w:color w:val="000000" w:themeColor="text1"/>
        </w:rPr>
        <w:t>Crossing at Woodbridge end of Turnpike Lane. Very dangerous – no sight line</w:t>
      </w:r>
      <w:r w:rsidR="007B5A68">
        <w:rPr>
          <w:color w:val="000000" w:themeColor="text1"/>
        </w:rPr>
        <w:t xml:space="preserve"> and traffic exceeding speed limit.</w:t>
      </w:r>
    </w:p>
    <w:p w14:paraId="38C14C90" w14:textId="4FB771B5" w:rsidR="007B5A68" w:rsidRDefault="007B5A68" w:rsidP="008D10B1">
      <w:pPr>
        <w:rPr>
          <w:color w:val="000000" w:themeColor="text1"/>
        </w:rPr>
      </w:pPr>
      <w:r>
        <w:rPr>
          <w:color w:val="000000" w:themeColor="text1"/>
        </w:rPr>
        <w:t xml:space="preserve">Corner of </w:t>
      </w:r>
      <w:proofErr w:type="spellStart"/>
      <w:r>
        <w:rPr>
          <w:color w:val="000000" w:themeColor="text1"/>
        </w:rPr>
        <w:t>Bredfield</w:t>
      </w:r>
      <w:proofErr w:type="spellEnd"/>
      <w:r>
        <w:rPr>
          <w:color w:val="000000" w:themeColor="text1"/>
        </w:rPr>
        <w:t xml:space="preserve"> Road / Woods Lane is dangerous for pedestrians – a pathway is badly needed.</w:t>
      </w:r>
    </w:p>
    <w:p w14:paraId="4B920A6A" w14:textId="07D602AC" w:rsidR="007B5A68" w:rsidRPr="008D10B1" w:rsidRDefault="007B5A68" w:rsidP="008D10B1">
      <w:pPr>
        <w:rPr>
          <w:color w:val="000000" w:themeColor="text1"/>
        </w:rPr>
      </w:pPr>
      <w:r>
        <w:rPr>
          <w:color w:val="000000" w:themeColor="text1"/>
        </w:rPr>
        <w:t>Definitely need a crossing near the playing fields.</w:t>
      </w:r>
    </w:p>
    <w:p w14:paraId="30E7ECE7" w14:textId="4C0738D2" w:rsidR="008D10B1" w:rsidRDefault="007B5A68" w:rsidP="00D42639">
      <w:r>
        <w:t>From Family Zebra crossing across Melton Road rather than an island.</w:t>
      </w:r>
    </w:p>
    <w:p w14:paraId="4C1BBD29" w14:textId="01EFCE05" w:rsidR="007B5A68" w:rsidRDefault="007B5A68" w:rsidP="00D42639">
      <w:r>
        <w:t>Improved pedestrian access to Woodbridge.</w:t>
      </w:r>
    </w:p>
    <w:p w14:paraId="67BF4A44" w14:textId="5365908C" w:rsidR="007B5A68" w:rsidRDefault="007B5A68" w:rsidP="00D42639">
      <w:proofErr w:type="gramStart"/>
      <w:r>
        <w:t>Yes</w:t>
      </w:r>
      <w:proofErr w:type="gramEnd"/>
      <w:r>
        <w:t xml:space="preserve"> but Woods Lane needs improved safety measures e.g</w:t>
      </w:r>
      <w:r w:rsidR="001D76A2">
        <w:t>.</w:t>
      </w:r>
      <w:r>
        <w:t xml:space="preserve"> 30mph speed limit sign needs to be re-located. Footpath is too close. Close to speeding vehicles in downhill section.</w:t>
      </w:r>
    </w:p>
    <w:p w14:paraId="03B56902" w14:textId="7A671C3A" w:rsidR="007B5A68" w:rsidRDefault="007B5A68" w:rsidP="00D42639">
      <w:r>
        <w:t xml:space="preserve">Junction of Woods Lane and </w:t>
      </w:r>
      <w:proofErr w:type="spellStart"/>
      <w:r>
        <w:t>Bredfield</w:t>
      </w:r>
      <w:proofErr w:type="spellEnd"/>
      <w:r>
        <w:t xml:space="preserve"> Road needs improving for vehicles and pede</w:t>
      </w:r>
      <w:r w:rsidR="001D76A2">
        <w:t>s</w:t>
      </w:r>
      <w:r>
        <w:t>trians.</w:t>
      </w:r>
    </w:p>
    <w:p w14:paraId="40537547" w14:textId="7610CAD0" w:rsidR="007B5A68" w:rsidRDefault="007B5A68" w:rsidP="00D42639"/>
    <w:p w14:paraId="7D419089" w14:textId="72B1242D" w:rsidR="007F2FC3" w:rsidRDefault="007F2FC3" w:rsidP="00D42639">
      <w:r>
        <w:t>(9 positive / 5 comments about Woods Lane)</w:t>
      </w:r>
    </w:p>
    <w:p w14:paraId="5A7F2EE0" w14:textId="5C3620D7" w:rsidR="007B5A68" w:rsidRDefault="007B5A68" w:rsidP="00D42639"/>
    <w:p w14:paraId="2396AD4D" w14:textId="03356C8E" w:rsidR="007B5A68" w:rsidRPr="007B5A68" w:rsidRDefault="007B5A68" w:rsidP="00D42639">
      <w:pPr>
        <w:rPr>
          <w:color w:val="0070C0"/>
        </w:rPr>
      </w:pPr>
      <w:r w:rsidRPr="007B5A68">
        <w:rPr>
          <w:color w:val="0070C0"/>
        </w:rPr>
        <w:t>Security barrier at entrance to Melton Playing Fields to close park at night.</w:t>
      </w:r>
    </w:p>
    <w:p w14:paraId="17330D9C" w14:textId="1C9DD2C5" w:rsidR="007B5A68" w:rsidRDefault="007B5A68" w:rsidP="00D42639"/>
    <w:p w14:paraId="138B178B" w14:textId="0E3D98A0" w:rsidR="007B5A68" w:rsidRDefault="007B5A68" w:rsidP="00D42639">
      <w:r>
        <w:t>Comments:</w:t>
      </w:r>
    </w:p>
    <w:p w14:paraId="6C14E0A7" w14:textId="62375A4C" w:rsidR="007B5A68" w:rsidRDefault="007B5A68" w:rsidP="00D42639"/>
    <w:p w14:paraId="009010F2" w14:textId="09888F43" w:rsidR="007B5A68" w:rsidRDefault="007B5A68" w:rsidP="00D42639">
      <w:r>
        <w:t>Yes.</w:t>
      </w:r>
    </w:p>
    <w:p w14:paraId="56ECA86C" w14:textId="48C9330C" w:rsidR="007B5A68" w:rsidRDefault="007B5A68" w:rsidP="00D42639">
      <w:r>
        <w:t>Definitely.</w:t>
      </w:r>
    </w:p>
    <w:p w14:paraId="69B83716" w14:textId="7E73C0DE" w:rsidR="007B5A68" w:rsidRDefault="007B5A68" w:rsidP="00D42639">
      <w:r>
        <w:t>Yes.</w:t>
      </w:r>
    </w:p>
    <w:p w14:paraId="39BAF6C4" w14:textId="0289FC45" w:rsidR="007B5A68" w:rsidRDefault="007B5A68" w:rsidP="00D42639">
      <w:proofErr w:type="gramStart"/>
      <w:r>
        <w:t>Yes</w:t>
      </w:r>
      <w:proofErr w:type="gramEnd"/>
      <w:r>
        <w:t xml:space="preserve"> I think that is needed.</w:t>
      </w:r>
    </w:p>
    <w:p w14:paraId="029FA0E3" w14:textId="7A82E56A" w:rsidR="007B5A68" w:rsidRDefault="007B5A68" w:rsidP="00D42639">
      <w:r>
        <w:t xml:space="preserve">Yes. Although is people want to get </w:t>
      </w:r>
      <w:proofErr w:type="gramStart"/>
      <w:r>
        <w:t>in</w:t>
      </w:r>
      <w:proofErr w:type="gramEnd"/>
      <w:r>
        <w:t xml:space="preserve"> they will no matter how secure the barrier is!</w:t>
      </w:r>
    </w:p>
    <w:p w14:paraId="0AA814EA" w14:textId="0D27F5D1" w:rsidR="007B5A68" w:rsidRDefault="007B5A68" w:rsidP="00D42639">
      <w:r>
        <w:t>Yes definitely.</w:t>
      </w:r>
    </w:p>
    <w:p w14:paraId="510DFBD6" w14:textId="358B5853" w:rsidR="007B5A68" w:rsidRDefault="007B5A68" w:rsidP="00D42639">
      <w:r>
        <w:t>Yes definitely – but decision must be made in tandem with re-siting Pavilion.</w:t>
      </w:r>
    </w:p>
    <w:p w14:paraId="3DC82C43" w14:textId="425C4DEC" w:rsidR="007B5A68" w:rsidRDefault="007B5A68" w:rsidP="00D42639">
      <w:r>
        <w:t>Yes definitely – especially is other ideas for the playing fields are progressed e.g. re-siting pavilion.</w:t>
      </w:r>
    </w:p>
    <w:p w14:paraId="6A261F6A" w14:textId="539006B0" w:rsidR="007F2FC3" w:rsidRDefault="007F2FC3" w:rsidP="00D42639"/>
    <w:p w14:paraId="575D7E54" w14:textId="6972D98C" w:rsidR="007F2FC3" w:rsidRDefault="007F2FC3" w:rsidP="00D42639">
      <w:r>
        <w:t>(All 8 positive)</w:t>
      </w:r>
    </w:p>
    <w:p w14:paraId="017E3802" w14:textId="6D6E945A" w:rsidR="007B5A68" w:rsidRDefault="007B5A68" w:rsidP="00D42639"/>
    <w:p w14:paraId="029482B1" w14:textId="77777777" w:rsidR="00E97566" w:rsidRDefault="00E97566" w:rsidP="00D42639">
      <w:pPr>
        <w:rPr>
          <w:color w:val="0070C0"/>
        </w:rPr>
      </w:pPr>
    </w:p>
    <w:p w14:paraId="463E3B34" w14:textId="7494913B" w:rsidR="007B5A68" w:rsidRPr="007B5A68" w:rsidRDefault="007B5A68" w:rsidP="00D42639">
      <w:pPr>
        <w:rPr>
          <w:color w:val="0070C0"/>
        </w:rPr>
      </w:pPr>
      <w:r w:rsidRPr="007B5A68">
        <w:rPr>
          <w:color w:val="0070C0"/>
        </w:rPr>
        <w:lastRenderedPageBreak/>
        <w:t>Adult exercise equipment</w:t>
      </w:r>
    </w:p>
    <w:p w14:paraId="5DC24AE8" w14:textId="01C089B7" w:rsidR="007B5A68" w:rsidRDefault="007B5A68" w:rsidP="00D42639"/>
    <w:p w14:paraId="526FE661" w14:textId="4C266E1E" w:rsidR="007B5A68" w:rsidRDefault="007B5A68" w:rsidP="00D42639">
      <w:r>
        <w:t>Comments:</w:t>
      </w:r>
    </w:p>
    <w:p w14:paraId="795B50D5" w14:textId="3F38F6B6" w:rsidR="007B5A68" w:rsidRDefault="007B5A68" w:rsidP="00D42639"/>
    <w:p w14:paraId="075D7D5C" w14:textId="307592AD" w:rsidR="007B5A68" w:rsidRDefault="007B5A68" w:rsidP="00D42639">
      <w:r>
        <w:t>Great idea!</w:t>
      </w:r>
    </w:p>
    <w:p w14:paraId="2988B99C" w14:textId="25273286" w:rsidR="007B5A68" w:rsidRDefault="007B5A68" w:rsidP="00D42639">
      <w:r>
        <w:t>Yes!</w:t>
      </w:r>
    </w:p>
    <w:p w14:paraId="6BC9F3F4" w14:textId="3EFBB5ED" w:rsidR="007B5A68" w:rsidRDefault="007B5A68" w:rsidP="00D42639">
      <w:proofErr w:type="gramStart"/>
      <w:r>
        <w:t>Yes</w:t>
      </w:r>
      <w:proofErr w:type="gramEnd"/>
      <w:r>
        <w:t xml:space="preserve"> could be linked with other activities based in the pavilion e.g. slimming / fitness club</w:t>
      </w:r>
    </w:p>
    <w:p w14:paraId="597F1904" w14:textId="0A323368" w:rsidR="003947D7" w:rsidRDefault="003947D7" w:rsidP="00D42639">
      <w:r>
        <w:t>This is a good idea</w:t>
      </w:r>
    </w:p>
    <w:p w14:paraId="42EACBD6" w14:textId="60FCAE7F" w:rsidR="003947D7" w:rsidRDefault="003947D7" w:rsidP="00D42639">
      <w:r>
        <w:t>Yes!</w:t>
      </w:r>
    </w:p>
    <w:p w14:paraId="58BF1F78" w14:textId="115B2E8B" w:rsidR="003947D7" w:rsidRDefault="003947D7" w:rsidP="00D42639">
      <w:r>
        <w:t>No bad idea! More junk on green space which needs maintaining and reduces open area.</w:t>
      </w:r>
    </w:p>
    <w:p w14:paraId="72153B92" w14:textId="4D7F1BFA" w:rsidR="003947D7" w:rsidRDefault="003947D7" w:rsidP="00D42639">
      <w:r>
        <w:t>This could be a target for vandalism.</w:t>
      </w:r>
    </w:p>
    <w:p w14:paraId="20611F23" w14:textId="4BBD2791" w:rsidR="003947D7" w:rsidRDefault="003947D7" w:rsidP="00D42639">
      <w:r>
        <w:t>This is rarely used elsewhere – no!</w:t>
      </w:r>
    </w:p>
    <w:p w14:paraId="32A3B759" w14:textId="382DD2BD" w:rsidR="003947D7" w:rsidRDefault="003947D7" w:rsidP="00D42639">
      <w:r>
        <w:t>Most are not used elsewhere – think it’s a waste of money.</w:t>
      </w:r>
    </w:p>
    <w:p w14:paraId="50FA77D9" w14:textId="00AA315A" w:rsidR="003947D7" w:rsidRDefault="003947D7" w:rsidP="00D42639">
      <w:r>
        <w:t xml:space="preserve">Research would need to be done on how well used this equip is on other sites – e.g. </w:t>
      </w:r>
      <w:proofErr w:type="spellStart"/>
      <w:r>
        <w:t>Bawdsey</w:t>
      </w:r>
      <w:proofErr w:type="spellEnd"/>
      <w:r>
        <w:t>. If not would not be a priority as there are many other opportunities for maintaining fitness.</w:t>
      </w:r>
    </w:p>
    <w:p w14:paraId="1C3409C3" w14:textId="13673CEF" w:rsidR="007F2FC3" w:rsidRDefault="007F2FC3" w:rsidP="00D42639"/>
    <w:p w14:paraId="7A99598D" w14:textId="100C4914" w:rsidR="007F2FC3" w:rsidRDefault="007F2FC3" w:rsidP="00D42639">
      <w:r>
        <w:t>(5 positive / 4 negative / 1 neutral)</w:t>
      </w:r>
    </w:p>
    <w:p w14:paraId="166F2C0C" w14:textId="41F97731" w:rsidR="003947D7" w:rsidRDefault="003947D7" w:rsidP="00D42639"/>
    <w:p w14:paraId="1A5E5A6F" w14:textId="2511B0B6" w:rsidR="003947D7" w:rsidRPr="003947D7" w:rsidRDefault="003947D7" w:rsidP="00D42639">
      <w:pPr>
        <w:rPr>
          <w:color w:val="0070C0"/>
        </w:rPr>
      </w:pPr>
      <w:r w:rsidRPr="003947D7">
        <w:rPr>
          <w:color w:val="0070C0"/>
        </w:rPr>
        <w:t>Skatepark / Scooter area</w:t>
      </w:r>
    </w:p>
    <w:p w14:paraId="32B4EACB" w14:textId="61A03BD2" w:rsidR="003947D7" w:rsidRDefault="003947D7" w:rsidP="00D42639"/>
    <w:p w14:paraId="5B23CB78" w14:textId="090F4F88" w:rsidR="003947D7" w:rsidRDefault="003947D7" w:rsidP="00D42639">
      <w:r>
        <w:t>Comments:</w:t>
      </w:r>
    </w:p>
    <w:p w14:paraId="2B6ACFC0" w14:textId="3BB0CD32" w:rsidR="003947D7" w:rsidRDefault="003947D7" w:rsidP="00D42639"/>
    <w:p w14:paraId="08BCC5D8" w14:textId="107F9431" w:rsidR="003947D7" w:rsidRDefault="003947D7" w:rsidP="00D42639">
      <w:r>
        <w:t>No too dangerous.</w:t>
      </w:r>
    </w:p>
    <w:p w14:paraId="0964D739" w14:textId="38331186" w:rsidR="003947D7" w:rsidRDefault="003947D7" w:rsidP="00D42639">
      <w:r>
        <w:t>Yes! Need things for young people.</w:t>
      </w:r>
    </w:p>
    <w:p w14:paraId="1A340664" w14:textId="74EFFDFF" w:rsidR="003947D7" w:rsidRDefault="003947D7" w:rsidP="00D42639">
      <w:r>
        <w:t>Great.</w:t>
      </w:r>
    </w:p>
    <w:p w14:paraId="35F02815" w14:textId="30F6A905" w:rsidR="003947D7" w:rsidRDefault="003947D7" w:rsidP="00D42639">
      <w:r>
        <w:t>No.</w:t>
      </w:r>
    </w:p>
    <w:p w14:paraId="01BEEA21" w14:textId="3D61567A" w:rsidR="003947D7" w:rsidRDefault="003947D7" w:rsidP="00D42639">
      <w:r>
        <w:t>Yes!</w:t>
      </w:r>
    </w:p>
    <w:p w14:paraId="5A3F5478" w14:textId="60B2E750" w:rsidR="003947D7" w:rsidRDefault="003947D7" w:rsidP="00D42639">
      <w:r>
        <w:t>How would this be managed – especially in evening / overnight. Lighting / access / insurance / security. More complex than the idea suggests.</w:t>
      </w:r>
    </w:p>
    <w:p w14:paraId="05ABEAF0" w14:textId="058E472D" w:rsidR="003947D7" w:rsidRDefault="003947D7" w:rsidP="00D42639">
      <w:r>
        <w:t>Not a priority. Does the demographic composition if Melton (now and future) suggest this is a necessary project?</w:t>
      </w:r>
    </w:p>
    <w:p w14:paraId="3E4D2DFD" w14:textId="15F46617" w:rsidR="003947D7" w:rsidRDefault="003947D7" w:rsidP="00D42639">
      <w:r>
        <w:t xml:space="preserve">Yes. Woodbridge and Ipswich park </w:t>
      </w:r>
      <w:proofErr w:type="gramStart"/>
      <w:r>
        <w:t>is</w:t>
      </w:r>
      <w:proofErr w:type="gramEnd"/>
      <w:r>
        <w:t xml:space="preserve"> valued, as is Wickham.</w:t>
      </w:r>
    </w:p>
    <w:p w14:paraId="5BFD34E1" w14:textId="5CEF6E6D" w:rsidR="003947D7" w:rsidRDefault="003947D7" w:rsidP="00D42639">
      <w:r>
        <w:t>Does not float my boat.</w:t>
      </w:r>
    </w:p>
    <w:p w14:paraId="686C2309" w14:textId="5862EBD0" w:rsidR="003947D7" w:rsidRDefault="003947D7" w:rsidP="00D42639">
      <w:r>
        <w:t>Yes! Must have amenity provision for teenagers.</w:t>
      </w:r>
    </w:p>
    <w:p w14:paraId="65FD82D2" w14:textId="0856C077" w:rsidR="003947D7" w:rsidRDefault="003947D7" w:rsidP="00D42639">
      <w:r>
        <w:t>Might be ‘last years’ thing for young people.</w:t>
      </w:r>
    </w:p>
    <w:p w14:paraId="03223993" w14:textId="0B209DB3" w:rsidR="003947D7" w:rsidRDefault="003947D7" w:rsidP="00D42639">
      <w:r>
        <w:t>Skatepark keeps teenagers enjoying and off the streets.</w:t>
      </w:r>
    </w:p>
    <w:p w14:paraId="7D4EA35B" w14:textId="4E075D0E" w:rsidR="003947D7" w:rsidRDefault="003947D7" w:rsidP="00D42639">
      <w:r>
        <w:t>This idea was proposed some years ago – not taken up due to many valid objections. The area around any such skate park would be churned up by the young people awaiting their turn, plus encouraging more meeting places for drug abuse etc.</w:t>
      </w:r>
    </w:p>
    <w:p w14:paraId="0B89CD63" w14:textId="409906A3" w:rsidR="007D2F64" w:rsidRDefault="007D2F64" w:rsidP="00D42639"/>
    <w:p w14:paraId="49A0737B" w14:textId="6C4C7F39" w:rsidR="007D2F64" w:rsidRDefault="007D2F64" w:rsidP="00D42639">
      <w:r>
        <w:t xml:space="preserve">(6 positive / 4 negative / 2 </w:t>
      </w:r>
      <w:r w:rsidR="00D56C7E">
        <w:t>neutral)</w:t>
      </w:r>
    </w:p>
    <w:p w14:paraId="4DB9ABD0" w14:textId="67011903" w:rsidR="007F2FC3" w:rsidRDefault="007F2FC3" w:rsidP="00D42639"/>
    <w:p w14:paraId="73D62691" w14:textId="77777777" w:rsidR="00E97566" w:rsidRDefault="00E97566" w:rsidP="00D42639">
      <w:pPr>
        <w:rPr>
          <w:color w:val="0070C0"/>
        </w:rPr>
      </w:pPr>
    </w:p>
    <w:p w14:paraId="053B15D5" w14:textId="77777777" w:rsidR="00E97566" w:rsidRDefault="00E97566" w:rsidP="00D42639">
      <w:pPr>
        <w:rPr>
          <w:color w:val="0070C0"/>
        </w:rPr>
      </w:pPr>
    </w:p>
    <w:p w14:paraId="7E260CF4" w14:textId="77777777" w:rsidR="00E97566" w:rsidRDefault="00E97566" w:rsidP="00D42639">
      <w:pPr>
        <w:rPr>
          <w:color w:val="0070C0"/>
        </w:rPr>
      </w:pPr>
    </w:p>
    <w:p w14:paraId="6BD74868" w14:textId="77777777" w:rsidR="00E97566" w:rsidRDefault="00E97566" w:rsidP="00D42639">
      <w:pPr>
        <w:rPr>
          <w:color w:val="0070C0"/>
        </w:rPr>
      </w:pPr>
    </w:p>
    <w:p w14:paraId="302968C0" w14:textId="14CBDC83" w:rsidR="007F2FC3" w:rsidRPr="007F2FC3" w:rsidRDefault="007F2FC3" w:rsidP="00D42639">
      <w:pPr>
        <w:rPr>
          <w:color w:val="0070C0"/>
        </w:rPr>
      </w:pPr>
      <w:r w:rsidRPr="007F2FC3">
        <w:rPr>
          <w:color w:val="0070C0"/>
        </w:rPr>
        <w:lastRenderedPageBreak/>
        <w:t>Improved play equipment at Melton</w:t>
      </w:r>
      <w:r>
        <w:rPr>
          <w:color w:val="0070C0"/>
        </w:rPr>
        <w:t xml:space="preserve"> </w:t>
      </w:r>
      <w:r w:rsidRPr="007F2FC3">
        <w:rPr>
          <w:color w:val="0070C0"/>
        </w:rPr>
        <w:t>P</w:t>
      </w:r>
      <w:r>
        <w:rPr>
          <w:color w:val="0070C0"/>
        </w:rPr>
        <w:t>l</w:t>
      </w:r>
      <w:r w:rsidRPr="007F2FC3">
        <w:rPr>
          <w:color w:val="0070C0"/>
        </w:rPr>
        <w:t>aying Fields</w:t>
      </w:r>
    </w:p>
    <w:p w14:paraId="798A9B79" w14:textId="557B5F7A" w:rsidR="007F2FC3" w:rsidRDefault="007F2FC3" w:rsidP="00D42639"/>
    <w:p w14:paraId="19CA79C5" w14:textId="4B2DB559" w:rsidR="007F2FC3" w:rsidRDefault="007F2FC3" w:rsidP="00D42639">
      <w:r>
        <w:t>Comments:</w:t>
      </w:r>
    </w:p>
    <w:p w14:paraId="3393039B" w14:textId="29FE16D8" w:rsidR="007F2FC3" w:rsidRDefault="007F2FC3" w:rsidP="00D42639"/>
    <w:p w14:paraId="13BF2587" w14:textId="626F3D4E" w:rsidR="007F2FC3" w:rsidRDefault="007F2FC3" w:rsidP="00D42639">
      <w:r>
        <w:t>Yes, if the current equipment is well used.</w:t>
      </w:r>
    </w:p>
    <w:p w14:paraId="608FD63D" w14:textId="41212510" w:rsidR="007F2FC3" w:rsidRDefault="007F2FC3" w:rsidP="00D42639">
      <w:proofErr w:type="gramStart"/>
      <w:r>
        <w:t>Yes</w:t>
      </w:r>
      <w:proofErr w:type="gramEnd"/>
      <w:r>
        <w:t xml:space="preserve"> I support this. The current equipment appears well used.</w:t>
      </w:r>
    </w:p>
    <w:p w14:paraId="2F979B39" w14:textId="4A60C6D9" w:rsidR="007F2FC3" w:rsidRDefault="007F2FC3" w:rsidP="00D42639">
      <w:r>
        <w:t>Use existing equipment as</w:t>
      </w:r>
      <w:r w:rsidR="001D76A2">
        <w:t xml:space="preserve"> </w:t>
      </w:r>
      <w:r>
        <w:t xml:space="preserve">well. Set up a tennis </w:t>
      </w:r>
      <w:proofErr w:type="spellStart"/>
      <w:r>
        <w:t>club</w:t>
      </w:r>
      <w:proofErr w:type="spellEnd"/>
      <w:r>
        <w:t xml:space="preserve"> aka Woodbridge TC. Children especially.</w:t>
      </w:r>
    </w:p>
    <w:p w14:paraId="0ED88BA9" w14:textId="51605245" w:rsidR="007F2FC3" w:rsidRDefault="007F2FC3" w:rsidP="00D42639">
      <w:proofErr w:type="gramStart"/>
      <w:r>
        <w:t>Yes</w:t>
      </w:r>
      <w:proofErr w:type="gramEnd"/>
      <w:r>
        <w:t xml:space="preserve"> and lots of it, very popular.</w:t>
      </w:r>
    </w:p>
    <w:p w14:paraId="774114D4" w14:textId="31CB03A5" w:rsidR="007F2FC3" w:rsidRDefault="007F2FC3" w:rsidP="00D42639">
      <w:r>
        <w:t>Enough money spent so far, apart from updates when it needs it.</w:t>
      </w:r>
    </w:p>
    <w:p w14:paraId="54578FBB" w14:textId="54E2D381" w:rsidR="007F2FC3" w:rsidRDefault="007F2FC3" w:rsidP="00D42639">
      <w:r>
        <w:t>Yes, present equipment well used.</w:t>
      </w:r>
    </w:p>
    <w:p w14:paraId="1CD8CF7C" w14:textId="79F6F326" w:rsidR="007F2FC3" w:rsidRDefault="007F2FC3" w:rsidP="00D42639">
      <w:r>
        <w:t>Sufficient equipment at present. Even zip wire not used much.</w:t>
      </w:r>
    </w:p>
    <w:p w14:paraId="11DB03A6" w14:textId="2BB9E3F9" w:rsidR="007F2FC3" w:rsidRDefault="007F2FC3" w:rsidP="00D42639">
      <w:r>
        <w:t>Has been many recent improvements so not needed for some time.</w:t>
      </w:r>
    </w:p>
    <w:p w14:paraId="156B9277" w14:textId="58E0377D" w:rsidR="007F2FC3" w:rsidRDefault="007F2FC3" w:rsidP="00D42639">
      <w:r>
        <w:t>What about the other areas which have nothing?</w:t>
      </w:r>
    </w:p>
    <w:p w14:paraId="2CBDA6E1" w14:textId="02B7D1DF" w:rsidR="007F2FC3" w:rsidRDefault="007F2FC3" w:rsidP="00D42639"/>
    <w:p w14:paraId="60FAFA1A" w14:textId="27124758" w:rsidR="007F2FC3" w:rsidRDefault="007F2FC3" w:rsidP="00D42639">
      <w:r>
        <w:t xml:space="preserve">(5 positive, 4 </w:t>
      </w:r>
      <w:proofErr w:type="gramStart"/>
      <w:r>
        <w:t>negative</w:t>
      </w:r>
      <w:proofErr w:type="gramEnd"/>
      <w:r>
        <w:t>, 1 neutral)</w:t>
      </w:r>
    </w:p>
    <w:p w14:paraId="0347BC03" w14:textId="720465AD" w:rsidR="007F2FC3" w:rsidRDefault="007F2FC3" w:rsidP="00D42639"/>
    <w:p w14:paraId="2DBD8C98" w14:textId="42D143FA" w:rsidR="007F2FC3" w:rsidRPr="007F2FC3" w:rsidRDefault="007F2FC3" w:rsidP="00D42639">
      <w:pPr>
        <w:rPr>
          <w:color w:val="0070C0"/>
        </w:rPr>
      </w:pPr>
      <w:r w:rsidRPr="007F2FC3">
        <w:rPr>
          <w:color w:val="0070C0"/>
        </w:rPr>
        <w:t>Running track at Melton Playing Fields</w:t>
      </w:r>
    </w:p>
    <w:p w14:paraId="7129B658" w14:textId="684536B7" w:rsidR="007F2FC3" w:rsidRDefault="007F2FC3" w:rsidP="00D42639"/>
    <w:p w14:paraId="42510849" w14:textId="78097E3F" w:rsidR="007F2FC3" w:rsidRDefault="007F2FC3" w:rsidP="00D42639">
      <w:r>
        <w:t>Comments:</w:t>
      </w:r>
    </w:p>
    <w:p w14:paraId="1F3D2675" w14:textId="537723ED" w:rsidR="007F2FC3" w:rsidRDefault="007F2FC3" w:rsidP="00D42639"/>
    <w:p w14:paraId="1CAA15D7" w14:textId="75C38523" w:rsidR="007F2FC3" w:rsidRDefault="007F2FC3" w:rsidP="00D42639">
      <w:r>
        <w:t>Useful.</w:t>
      </w:r>
    </w:p>
    <w:p w14:paraId="68D77AEF" w14:textId="7DDA44E3" w:rsidR="007F2FC3" w:rsidRDefault="007F2FC3" w:rsidP="00D42639">
      <w:r>
        <w:t>No – not in isolation. Would need a whole new site if used for competitive events. If it is not used for these events it would not be necessary.</w:t>
      </w:r>
    </w:p>
    <w:p w14:paraId="3991A569" w14:textId="541F0E45" w:rsidR="007F2FC3" w:rsidRDefault="007F2FC3" w:rsidP="00D42639">
      <w:r>
        <w:t xml:space="preserve">No – would be better sited at St </w:t>
      </w:r>
      <w:proofErr w:type="spellStart"/>
      <w:r>
        <w:t>Audry’s</w:t>
      </w:r>
      <w:proofErr w:type="spellEnd"/>
      <w:r>
        <w:t xml:space="preserve"> Social Club / Cricket Ground.</w:t>
      </w:r>
    </w:p>
    <w:p w14:paraId="467340B0" w14:textId="73DD6E97" w:rsidR="007F2FC3" w:rsidRDefault="007F2FC3" w:rsidP="00D42639">
      <w:r>
        <w:t>No – don’t support this.</w:t>
      </w:r>
    </w:p>
    <w:p w14:paraId="10E8823B" w14:textId="0057C981" w:rsidR="002329F9" w:rsidRDefault="002329F9" w:rsidP="00D42639">
      <w:r>
        <w:t>Yes – but will it be used?</w:t>
      </w:r>
    </w:p>
    <w:p w14:paraId="42DA1009" w14:textId="54EC19C3" w:rsidR="002329F9" w:rsidRDefault="002329F9" w:rsidP="00D42639">
      <w:r>
        <w:t xml:space="preserve">Good idea even if like that distance markers like </w:t>
      </w:r>
      <w:proofErr w:type="spellStart"/>
      <w:r>
        <w:t>Ufford</w:t>
      </w:r>
      <w:proofErr w:type="spellEnd"/>
      <w:r>
        <w:t xml:space="preserve"> Park walk.</w:t>
      </w:r>
    </w:p>
    <w:p w14:paraId="00A53B9D" w14:textId="07EABAAC" w:rsidR="002329F9" w:rsidRDefault="002329F9" w:rsidP="00D42639">
      <w:r>
        <w:t>No would hardly ever be used.</w:t>
      </w:r>
    </w:p>
    <w:p w14:paraId="5308019F" w14:textId="7AF09103" w:rsidR="002329F9" w:rsidRDefault="002329F9" w:rsidP="00D42639">
      <w:r>
        <w:t xml:space="preserve">No not needed. Too many </w:t>
      </w:r>
      <w:proofErr w:type="gramStart"/>
      <w:r>
        <w:t>dog</w:t>
      </w:r>
      <w:proofErr w:type="gramEnd"/>
      <w:r>
        <w:t xml:space="preserve"> walkers use playing fields.</w:t>
      </w:r>
    </w:p>
    <w:p w14:paraId="79F80D8F" w14:textId="3FF0BE35" w:rsidR="002329F9" w:rsidRDefault="002329F9" w:rsidP="00D42639">
      <w:r>
        <w:t>Yes. Park runs are well attended and encourage all the family to join in.</w:t>
      </w:r>
    </w:p>
    <w:p w14:paraId="11BDC435" w14:textId="381CEDA3" w:rsidR="002329F9" w:rsidRDefault="002329F9" w:rsidP="00D42639"/>
    <w:p w14:paraId="48D54B86" w14:textId="7782A8DD" w:rsidR="002329F9" w:rsidRDefault="002329F9" w:rsidP="00D42639">
      <w:r>
        <w:t xml:space="preserve">(5 </w:t>
      </w:r>
      <w:proofErr w:type="gramStart"/>
      <w:r>
        <w:t>negative</w:t>
      </w:r>
      <w:proofErr w:type="gramEnd"/>
      <w:r>
        <w:t>, 4 positive)</w:t>
      </w:r>
    </w:p>
    <w:p w14:paraId="6A95140E" w14:textId="742F3AF8" w:rsidR="002329F9" w:rsidRDefault="002329F9" w:rsidP="00D42639"/>
    <w:p w14:paraId="52F62CC9" w14:textId="34BB4259" w:rsidR="002329F9" w:rsidRPr="002329F9" w:rsidRDefault="002329F9" w:rsidP="00D42639">
      <w:pPr>
        <w:rPr>
          <w:color w:val="0070C0"/>
        </w:rPr>
      </w:pPr>
      <w:r w:rsidRPr="002329F9">
        <w:rPr>
          <w:color w:val="0070C0"/>
        </w:rPr>
        <w:t>Full sized goal at Melton Playing Fields</w:t>
      </w:r>
    </w:p>
    <w:p w14:paraId="0EED2C6C" w14:textId="3BCDE7C7" w:rsidR="002329F9" w:rsidRDefault="002329F9" w:rsidP="00D42639"/>
    <w:p w14:paraId="53A26A1C" w14:textId="37BD0477" w:rsidR="002329F9" w:rsidRDefault="002329F9" w:rsidP="00D42639">
      <w:r>
        <w:t>Comments:</w:t>
      </w:r>
    </w:p>
    <w:p w14:paraId="69612218" w14:textId="77777777" w:rsidR="002329F9" w:rsidRDefault="002329F9" w:rsidP="00D42639"/>
    <w:p w14:paraId="452FDE94" w14:textId="55FCB1F9" w:rsidR="002329F9" w:rsidRDefault="002329F9" w:rsidP="00D42639">
      <w:r>
        <w:t>Would not be used.</w:t>
      </w:r>
    </w:p>
    <w:p w14:paraId="47C54715" w14:textId="653FF52A" w:rsidR="002329F9" w:rsidRDefault="002329F9" w:rsidP="00D42639">
      <w:r>
        <w:t>Is there a need?</w:t>
      </w:r>
    </w:p>
    <w:p w14:paraId="61AD4B2F" w14:textId="72233C69" w:rsidR="002329F9" w:rsidRDefault="002329F9" w:rsidP="00D42639">
      <w:r>
        <w:t>Waste of money and unnecessary.</w:t>
      </w:r>
    </w:p>
    <w:p w14:paraId="4CD188CC" w14:textId="0FBF44BF" w:rsidR="002329F9" w:rsidRDefault="002329F9" w:rsidP="00D42639">
      <w:r>
        <w:t>Look at all facilities how used? Which football clubs already use for practice. Melton football club??? Needs selling up.</w:t>
      </w:r>
    </w:p>
    <w:p w14:paraId="73F8B546" w14:textId="77777777" w:rsidR="002329F9" w:rsidRDefault="002329F9" w:rsidP="00D42639"/>
    <w:p w14:paraId="0483B983" w14:textId="77777777" w:rsidR="00E97566" w:rsidRDefault="00E97566" w:rsidP="00D42639">
      <w:pPr>
        <w:rPr>
          <w:color w:val="0070C0"/>
        </w:rPr>
      </w:pPr>
    </w:p>
    <w:p w14:paraId="1270B6BE" w14:textId="77777777" w:rsidR="00E97566" w:rsidRDefault="00E97566" w:rsidP="00D42639">
      <w:pPr>
        <w:rPr>
          <w:color w:val="0070C0"/>
        </w:rPr>
      </w:pPr>
    </w:p>
    <w:p w14:paraId="107CC20C" w14:textId="77777777" w:rsidR="00E97566" w:rsidRDefault="00E97566" w:rsidP="00D42639">
      <w:pPr>
        <w:rPr>
          <w:color w:val="0070C0"/>
        </w:rPr>
      </w:pPr>
    </w:p>
    <w:p w14:paraId="7AACD513" w14:textId="091F4A94" w:rsidR="007F2FC3" w:rsidRPr="002329F9" w:rsidRDefault="002329F9" w:rsidP="00D42639">
      <w:pPr>
        <w:rPr>
          <w:color w:val="0070C0"/>
        </w:rPr>
      </w:pPr>
      <w:r w:rsidRPr="002329F9">
        <w:rPr>
          <w:color w:val="0070C0"/>
        </w:rPr>
        <w:lastRenderedPageBreak/>
        <w:t>Improved Multi Use Games Area for netball, basketball and football</w:t>
      </w:r>
      <w:r>
        <w:rPr>
          <w:color w:val="0070C0"/>
        </w:rPr>
        <w:t xml:space="preserve"> – at Melton Playing Fields.</w:t>
      </w:r>
    </w:p>
    <w:p w14:paraId="606BCCBC" w14:textId="229A27C2" w:rsidR="002329F9" w:rsidRDefault="002329F9" w:rsidP="00D42639"/>
    <w:p w14:paraId="0EF400B1" w14:textId="68146B26" w:rsidR="002329F9" w:rsidRDefault="002329F9" w:rsidP="00D42639">
      <w:r>
        <w:t>Comments:</w:t>
      </w:r>
    </w:p>
    <w:p w14:paraId="725F8757" w14:textId="55D7FC15" w:rsidR="002329F9" w:rsidRDefault="002329F9" w:rsidP="00D42639"/>
    <w:p w14:paraId="59EE859F" w14:textId="779EF228" w:rsidR="002329F9" w:rsidRDefault="002329F9" w:rsidP="00D42639">
      <w:r>
        <w:t>Useful.</w:t>
      </w:r>
    </w:p>
    <w:p w14:paraId="27BCD5B4" w14:textId="5E617C3F" w:rsidR="002329F9" w:rsidRDefault="002329F9" w:rsidP="00D42639">
      <w:r>
        <w:t>Lots of associated costs e.g. floodlights, changing areas of sufficient standard etc. Good to improve current facilities if long term implications are sensitively costed.</w:t>
      </w:r>
    </w:p>
    <w:p w14:paraId="5CE86DCD" w14:textId="5A103435" w:rsidR="002329F9" w:rsidRDefault="002329F9" w:rsidP="00D42639">
      <w:r>
        <w:t>Yes. Opportunities to improve fitness badly needed.</w:t>
      </w:r>
    </w:p>
    <w:p w14:paraId="3AAFBD1B" w14:textId="553E8101" w:rsidR="002329F9" w:rsidRDefault="002329F9" w:rsidP="00D42639">
      <w:r>
        <w:t>Not suitable for the site – green area is more valuable.</w:t>
      </w:r>
    </w:p>
    <w:p w14:paraId="59E7EEE2" w14:textId="43CFEE04" w:rsidR="002329F9" w:rsidRDefault="002329F9" w:rsidP="00D42639">
      <w:r>
        <w:t>Great – like this.</w:t>
      </w:r>
    </w:p>
    <w:p w14:paraId="1AEAE7F2" w14:textId="2004E915" w:rsidR="002329F9" w:rsidRDefault="002329F9" w:rsidP="00D42639">
      <w:r>
        <w:t>Looks expensive and intrusive.</w:t>
      </w:r>
    </w:p>
    <w:p w14:paraId="776E9F12" w14:textId="695795FF" w:rsidR="002329F9" w:rsidRDefault="002329F9" w:rsidP="00D42639">
      <w:r>
        <w:t>Have 2 basketball hoops so can play a game.</w:t>
      </w:r>
    </w:p>
    <w:p w14:paraId="60224FF8" w14:textId="0A42B9DD" w:rsidR="002329F9" w:rsidRDefault="002329F9" w:rsidP="00D42639">
      <w:r>
        <w:t>Existing is sufficient. It is well used.</w:t>
      </w:r>
    </w:p>
    <w:p w14:paraId="3CE11659" w14:textId="438F911B" w:rsidR="002329F9" w:rsidRDefault="002329F9" w:rsidP="00D42639">
      <w:r>
        <w:t>Think what we have is sufficient. Well used in summer. Rather keep fields as is.</w:t>
      </w:r>
    </w:p>
    <w:p w14:paraId="75BE95B7" w14:textId="549DF21D" w:rsidR="002329F9" w:rsidRDefault="002329F9" w:rsidP="00D42639">
      <w:proofErr w:type="gramStart"/>
      <w:r>
        <w:t>Yes</w:t>
      </w:r>
      <w:proofErr w:type="gramEnd"/>
      <w:r>
        <w:t xml:space="preserve"> to netball and basketball – less intrusive than football.</w:t>
      </w:r>
    </w:p>
    <w:p w14:paraId="4A5E1D59" w14:textId="1798BEDE" w:rsidR="002329F9" w:rsidRDefault="002329F9" w:rsidP="00D42639"/>
    <w:p w14:paraId="59DF14D4" w14:textId="5814F3B8" w:rsidR="002329F9" w:rsidRDefault="002329F9" w:rsidP="00D42639">
      <w:r>
        <w:t xml:space="preserve">(4 positive, 4 </w:t>
      </w:r>
      <w:proofErr w:type="gramStart"/>
      <w:r>
        <w:t>negative</w:t>
      </w:r>
      <w:proofErr w:type="gramEnd"/>
      <w:r>
        <w:t>, 2 neutral)</w:t>
      </w:r>
    </w:p>
    <w:p w14:paraId="36D6AC6A" w14:textId="64A13ECA" w:rsidR="002329F9" w:rsidRDefault="002329F9" w:rsidP="00D42639"/>
    <w:p w14:paraId="18F2B4E2" w14:textId="79CAC5CD" w:rsidR="002329F9" w:rsidRPr="002329F9" w:rsidRDefault="002329F9" w:rsidP="00D42639">
      <w:pPr>
        <w:rPr>
          <w:color w:val="0070C0"/>
        </w:rPr>
      </w:pPr>
      <w:r w:rsidRPr="002329F9">
        <w:rPr>
          <w:color w:val="0070C0"/>
        </w:rPr>
        <w:t>Improvements to play area in Hall Farm Road</w:t>
      </w:r>
    </w:p>
    <w:p w14:paraId="731337B0" w14:textId="434C62A2" w:rsidR="002329F9" w:rsidRDefault="002329F9" w:rsidP="00D42639"/>
    <w:p w14:paraId="6470B8E4" w14:textId="435D8849" w:rsidR="002329F9" w:rsidRDefault="002329F9" w:rsidP="00D42639">
      <w:r>
        <w:t>Comments:</w:t>
      </w:r>
    </w:p>
    <w:p w14:paraId="76424251" w14:textId="66F7098C" w:rsidR="002329F9" w:rsidRDefault="002329F9" w:rsidP="00D42639"/>
    <w:p w14:paraId="2E361DE5" w14:textId="748F8992" w:rsidR="002329F9" w:rsidRDefault="002329F9" w:rsidP="00D42639">
      <w:r>
        <w:t>Hall Farm site needs investment.</w:t>
      </w:r>
    </w:p>
    <w:p w14:paraId="419D8B6B" w14:textId="150B1B6C" w:rsidR="002329F9" w:rsidRDefault="002329F9" w:rsidP="00D42639">
      <w:r>
        <w:t>Yes</w:t>
      </w:r>
    </w:p>
    <w:p w14:paraId="6627AB44" w14:textId="2E645A19" w:rsidR="002329F9" w:rsidRDefault="002329F9" w:rsidP="00D42639">
      <w:r>
        <w:t>If residents in estate agree it is needed.</w:t>
      </w:r>
    </w:p>
    <w:p w14:paraId="5AE12FF2" w14:textId="0BD22072" w:rsidR="002329F9" w:rsidRDefault="002329F9" w:rsidP="00D42639">
      <w:r>
        <w:t>Yes, if people living on the Estate agree. This requires consultation with residents.</w:t>
      </w:r>
    </w:p>
    <w:p w14:paraId="17335ACE" w14:textId="77777777" w:rsidR="002329F9" w:rsidRDefault="002329F9" w:rsidP="00D42639"/>
    <w:p w14:paraId="3CB06B8D" w14:textId="571AE274" w:rsidR="002329F9" w:rsidRDefault="002329F9" w:rsidP="00D42639"/>
    <w:p w14:paraId="3D6E5B00" w14:textId="2422C0A8" w:rsidR="002329F9" w:rsidRPr="002329F9" w:rsidRDefault="002329F9" w:rsidP="00D42639">
      <w:pPr>
        <w:rPr>
          <w:color w:val="0070C0"/>
        </w:rPr>
      </w:pPr>
      <w:r w:rsidRPr="002329F9">
        <w:rPr>
          <w:color w:val="0070C0"/>
        </w:rPr>
        <w:t>Community Garden at Hall Farm Road</w:t>
      </w:r>
    </w:p>
    <w:p w14:paraId="6445B064" w14:textId="608CD17B" w:rsidR="002329F9" w:rsidRDefault="002329F9" w:rsidP="00D42639"/>
    <w:p w14:paraId="154D3DC5" w14:textId="502ABE64" w:rsidR="002329F9" w:rsidRDefault="002329F9" w:rsidP="00D42639">
      <w:r>
        <w:t>Comments:</w:t>
      </w:r>
    </w:p>
    <w:p w14:paraId="12D6DC2C" w14:textId="282F5CD1" w:rsidR="002329F9" w:rsidRDefault="002329F9" w:rsidP="00D42639"/>
    <w:p w14:paraId="3C087872" w14:textId="23E1D117" w:rsidR="002329F9" w:rsidRDefault="002329F9" w:rsidP="00D42639">
      <w:r>
        <w:t>Yes</w:t>
      </w:r>
    </w:p>
    <w:p w14:paraId="75032690" w14:textId="48A866F6" w:rsidR="002329F9" w:rsidRDefault="00494242" w:rsidP="00D42639">
      <w:r>
        <w:t>Yes</w:t>
      </w:r>
    </w:p>
    <w:p w14:paraId="7F82D217" w14:textId="183FEFE2" w:rsidR="00494242" w:rsidRDefault="00494242" w:rsidP="00D42639">
      <w:proofErr w:type="spellStart"/>
      <w:proofErr w:type="gramStart"/>
      <w:r>
        <w:t>Wont</w:t>
      </w:r>
      <w:proofErr w:type="spellEnd"/>
      <w:proofErr w:type="gramEnd"/>
      <w:r>
        <w:t xml:space="preserve"> be used</w:t>
      </w:r>
    </w:p>
    <w:p w14:paraId="67E26686" w14:textId="7C2EBC77" w:rsidR="00494242" w:rsidRDefault="00494242" w:rsidP="00D42639">
      <w:proofErr w:type="gramStart"/>
      <w:r>
        <w:t>Yes</w:t>
      </w:r>
      <w:proofErr w:type="gramEnd"/>
      <w:r>
        <w:t xml:space="preserve"> we agree</w:t>
      </w:r>
    </w:p>
    <w:p w14:paraId="28011718" w14:textId="47A0B103" w:rsidR="00494242" w:rsidRDefault="00494242" w:rsidP="00D42639">
      <w:r>
        <w:t>High priority!</w:t>
      </w:r>
    </w:p>
    <w:p w14:paraId="7AB3AC22" w14:textId="413E40CA" w:rsidR="00494242" w:rsidRDefault="00494242" w:rsidP="00D42639">
      <w:r>
        <w:t>Yes supported! Should be run by residents themselves if wanted.</w:t>
      </w:r>
    </w:p>
    <w:p w14:paraId="0C484A8C" w14:textId="0696C414" w:rsidR="00494242" w:rsidRDefault="00494242" w:rsidP="00D42639">
      <w:r>
        <w:t>Excellent idea if there is a demand.</w:t>
      </w:r>
    </w:p>
    <w:p w14:paraId="60ECD8F4" w14:textId="2EF3EA20" w:rsidR="00494242" w:rsidRDefault="00494242" w:rsidP="00D42639">
      <w:r>
        <w:t>If residents in the Estate want it and it will be used.</w:t>
      </w:r>
    </w:p>
    <w:p w14:paraId="15F9D587" w14:textId="77777777" w:rsidR="00494242" w:rsidRDefault="00494242" w:rsidP="00494242">
      <w:r>
        <w:t>Yes, if people living on the Estate agree. This requires consultation with residents.</w:t>
      </w:r>
    </w:p>
    <w:p w14:paraId="5E69A55D" w14:textId="74ED5C39" w:rsidR="00494242" w:rsidRDefault="00494242" w:rsidP="00D42639">
      <w:r>
        <w:t>This should be given HIGH PRIORITY. Encourages people outside in community projects – esp. school children and young people, proven to be high in value.</w:t>
      </w:r>
    </w:p>
    <w:p w14:paraId="50F7DBC9" w14:textId="4FB78935" w:rsidR="00494242" w:rsidRDefault="00494242" w:rsidP="00D42639"/>
    <w:p w14:paraId="60CA004D" w14:textId="77777777" w:rsidR="00E97566" w:rsidRDefault="00E97566" w:rsidP="00D42639">
      <w:pPr>
        <w:rPr>
          <w:color w:val="0070C0"/>
        </w:rPr>
      </w:pPr>
    </w:p>
    <w:p w14:paraId="35703069" w14:textId="77777777" w:rsidR="00E97566" w:rsidRDefault="00E97566" w:rsidP="00D42639">
      <w:pPr>
        <w:rPr>
          <w:color w:val="0070C0"/>
        </w:rPr>
      </w:pPr>
    </w:p>
    <w:p w14:paraId="4F179244" w14:textId="407A7891" w:rsidR="00494242" w:rsidRPr="00494242" w:rsidRDefault="00494242" w:rsidP="00D42639">
      <w:pPr>
        <w:rPr>
          <w:color w:val="0070C0"/>
        </w:rPr>
      </w:pPr>
      <w:r w:rsidRPr="00494242">
        <w:rPr>
          <w:color w:val="0070C0"/>
        </w:rPr>
        <w:lastRenderedPageBreak/>
        <w:t>Allotments</w:t>
      </w:r>
    </w:p>
    <w:p w14:paraId="345271F7" w14:textId="59EAE745" w:rsidR="00494242" w:rsidRDefault="00494242" w:rsidP="00D42639"/>
    <w:p w14:paraId="23B73A67" w14:textId="7CE3E088" w:rsidR="00494242" w:rsidRDefault="00494242" w:rsidP="00D42639">
      <w:r>
        <w:t>Comments:</w:t>
      </w:r>
    </w:p>
    <w:p w14:paraId="4D29ABF4" w14:textId="7E3A2CD3" w:rsidR="00494242" w:rsidRDefault="00494242" w:rsidP="00D42639"/>
    <w:p w14:paraId="18D6A1D3" w14:textId="7B4F47D4" w:rsidR="00494242" w:rsidRDefault="00494242" w:rsidP="00D42639">
      <w:r>
        <w:t>Yes!</w:t>
      </w:r>
    </w:p>
    <w:p w14:paraId="2B83867B" w14:textId="1E6286A7" w:rsidR="00494242" w:rsidRDefault="00494242" w:rsidP="00D42639">
      <w:r>
        <w:t>Yes</w:t>
      </w:r>
    </w:p>
    <w:p w14:paraId="44D47661" w14:textId="473B1B50" w:rsidR="00494242" w:rsidRDefault="00494242" w:rsidP="00D42639">
      <w:r>
        <w:t>Yes</w:t>
      </w:r>
    </w:p>
    <w:p w14:paraId="7C8CF338" w14:textId="6852976F" w:rsidR="00494242" w:rsidRDefault="00494242" w:rsidP="00D42639">
      <w:r>
        <w:t>Definitely</w:t>
      </w:r>
    </w:p>
    <w:p w14:paraId="43885C69" w14:textId="30C8B169" w:rsidR="00494242" w:rsidRDefault="00494242" w:rsidP="00D42639">
      <w:proofErr w:type="gramStart"/>
      <w:r>
        <w:t>Yes</w:t>
      </w:r>
      <w:proofErr w:type="gramEnd"/>
      <w:r>
        <w:t xml:space="preserve"> good idea</w:t>
      </w:r>
    </w:p>
    <w:p w14:paraId="1E4ADC18" w14:textId="31FB9BA2" w:rsidR="00494242" w:rsidRDefault="00494242" w:rsidP="00D42639">
      <w:proofErr w:type="spellStart"/>
      <w:r>
        <w:t>Deffo</w:t>
      </w:r>
      <w:proofErr w:type="spellEnd"/>
      <w:r>
        <w:t xml:space="preserve"> yes</w:t>
      </w:r>
    </w:p>
    <w:p w14:paraId="1C8E5C96" w14:textId="1456F815" w:rsidR="00494242" w:rsidRDefault="00494242" w:rsidP="00D42639">
      <w:r>
        <w:t>V Good idea</w:t>
      </w:r>
    </w:p>
    <w:p w14:paraId="6778057C" w14:textId="687FCAEC" w:rsidR="00494242" w:rsidRDefault="00494242" w:rsidP="00D42639">
      <w:r>
        <w:t>Good to have Parish Allotments rather than limited private ones</w:t>
      </w:r>
    </w:p>
    <w:p w14:paraId="0998B90C" w14:textId="51FAC593" w:rsidR="00494242" w:rsidRDefault="00494242" w:rsidP="00D42639">
      <w:r>
        <w:t>V good idea to have parish allotments – a good social and community point.</w:t>
      </w:r>
    </w:p>
    <w:p w14:paraId="45D3D91D" w14:textId="3973484C" w:rsidR="00494242" w:rsidRDefault="00494242" w:rsidP="00D42639">
      <w:proofErr w:type="gramStart"/>
      <w:r>
        <w:t>Yes</w:t>
      </w:r>
      <w:proofErr w:type="gramEnd"/>
      <w:r>
        <w:t xml:space="preserve"> excellent idea</w:t>
      </w:r>
    </w:p>
    <w:p w14:paraId="16A95471" w14:textId="30FCFCB4" w:rsidR="00494242" w:rsidRDefault="00494242" w:rsidP="00D42639">
      <w:r>
        <w:t>Yes please – a brilliant idea</w:t>
      </w:r>
    </w:p>
    <w:p w14:paraId="4C4B1783" w14:textId="1D0E0802" w:rsidR="00494242" w:rsidRDefault="00494242" w:rsidP="00D42639">
      <w:r>
        <w:t>Fantastic idea</w:t>
      </w:r>
    </w:p>
    <w:p w14:paraId="3E55E894" w14:textId="2AB02EC7" w:rsidR="00494242" w:rsidRDefault="00494242" w:rsidP="00D42639">
      <w:proofErr w:type="gramStart"/>
      <w:r>
        <w:t>Yes</w:t>
      </w:r>
      <w:proofErr w:type="gramEnd"/>
      <w:r>
        <w:t xml:space="preserve"> great idea so long as they are properly serviced with water etc.</w:t>
      </w:r>
    </w:p>
    <w:p w14:paraId="43FF56AB" w14:textId="35ACB7D0" w:rsidR="00494242" w:rsidRDefault="00494242" w:rsidP="00D42639"/>
    <w:p w14:paraId="3E146A4C" w14:textId="5D983FC0" w:rsidR="00494242" w:rsidRPr="00494242" w:rsidRDefault="00494242" w:rsidP="00D42639">
      <w:pPr>
        <w:rPr>
          <w:color w:val="0070C0"/>
        </w:rPr>
      </w:pPr>
      <w:r w:rsidRPr="00494242">
        <w:rPr>
          <w:color w:val="0070C0"/>
        </w:rPr>
        <w:t>Are there any other CIL projects you think should be considered?</w:t>
      </w:r>
    </w:p>
    <w:p w14:paraId="34D28403" w14:textId="0B1F4A13" w:rsidR="00494242" w:rsidRDefault="00494242" w:rsidP="00D42639"/>
    <w:p w14:paraId="4A696C5B" w14:textId="71AB887F" w:rsidR="00494242" w:rsidRDefault="00494242" w:rsidP="00D42639">
      <w:r>
        <w:t>Comments:</w:t>
      </w:r>
    </w:p>
    <w:p w14:paraId="5CA06074" w14:textId="0FA126C6" w:rsidR="00494242" w:rsidRDefault="00494242" w:rsidP="00D42639"/>
    <w:p w14:paraId="34592B3C" w14:textId="13A9DA19" w:rsidR="00494242" w:rsidRDefault="00494242" w:rsidP="00D42639">
      <w:r>
        <w:t>Bus shelters</w:t>
      </w:r>
    </w:p>
    <w:p w14:paraId="7620ADEC" w14:textId="5FD7A0D3" w:rsidR="00494242" w:rsidRDefault="00494242" w:rsidP="00D42639">
      <w:r>
        <w:t>Sun or rain shelters at park</w:t>
      </w:r>
    </w:p>
    <w:p w14:paraId="6E41A1DB" w14:textId="1EF3D87B" w:rsidR="00494242" w:rsidRDefault="00494242" w:rsidP="00D42639">
      <w:r>
        <w:t xml:space="preserve">Best use of funds would be to support acquisition of St </w:t>
      </w:r>
      <w:proofErr w:type="spellStart"/>
      <w:r>
        <w:t>Audry’s</w:t>
      </w:r>
      <w:proofErr w:type="spellEnd"/>
      <w:r>
        <w:t xml:space="preserve"> Social club and land (x 5)</w:t>
      </w:r>
    </w:p>
    <w:p w14:paraId="535AD014" w14:textId="60D6A1F3" w:rsidR="00494242" w:rsidRDefault="00494242" w:rsidP="00D42639">
      <w:r>
        <w:t xml:space="preserve">Rickshaw </w:t>
      </w:r>
      <w:proofErr w:type="spellStart"/>
      <w:r>
        <w:t>tuk</w:t>
      </w:r>
      <w:proofErr w:type="spellEnd"/>
      <w:r>
        <w:t>/</w:t>
      </w:r>
      <w:proofErr w:type="spellStart"/>
      <w:r>
        <w:t>tuk</w:t>
      </w:r>
      <w:proofErr w:type="spellEnd"/>
      <w:r>
        <w:t xml:space="preserve"> travel</w:t>
      </w:r>
    </w:p>
    <w:p w14:paraId="250FCB9C" w14:textId="0BC4B9C8" w:rsidR="00494242" w:rsidRDefault="00494242" w:rsidP="00D42639">
      <w:r>
        <w:t>Move Melton Village sign further up Woods Lane so that the new development feels part of the village.</w:t>
      </w:r>
    </w:p>
    <w:p w14:paraId="1517F1FE" w14:textId="4498293F" w:rsidR="00494242" w:rsidRDefault="00494242" w:rsidP="00D42639">
      <w:r>
        <w:t>Benches.</w:t>
      </w:r>
    </w:p>
    <w:p w14:paraId="1C73222B" w14:textId="01EF78BF" w:rsidR="00494242" w:rsidRDefault="00494242" w:rsidP="00D42639">
      <w:r>
        <w:t>Crossings. Cycle Paths. Cycle parks.</w:t>
      </w:r>
    </w:p>
    <w:p w14:paraId="5AF7EDB5" w14:textId="773ED3A4" w:rsidR="00494242" w:rsidRDefault="00494242" w:rsidP="00D42639">
      <w:r>
        <w:t>More quality benches (perhaps memorial) positioned in small groups around the playing field. Current provision is inadequate.</w:t>
      </w:r>
    </w:p>
    <w:p w14:paraId="404A27E6" w14:textId="105AA17B" w:rsidR="00494242" w:rsidRDefault="00494242" w:rsidP="00D42639">
      <w:r>
        <w:t>A professionally produced guide to walks in Melton and the immediate area</w:t>
      </w:r>
      <w:r w:rsidR="004B7A19">
        <w:t xml:space="preserve"> (x 3)</w:t>
      </w:r>
    </w:p>
    <w:p w14:paraId="7FF19F02" w14:textId="46B37C6D" w:rsidR="004B7A19" w:rsidRDefault="004B7A19" w:rsidP="00D42639">
      <w:r>
        <w:t>More ‘About Melton’ boards like the one located on Melton station platform.  One on the playing fields would be good.</w:t>
      </w:r>
    </w:p>
    <w:p w14:paraId="6EB94AA5" w14:textId="5530F383" w:rsidR="004B7A19" w:rsidRDefault="004B7A19" w:rsidP="00D42639">
      <w:r>
        <w:t>A ‘quiet place’ on M</w:t>
      </w:r>
      <w:r w:rsidR="001D76A2">
        <w:t>e</w:t>
      </w:r>
      <w:r>
        <w:t>lton playing fields with plants and benches etc. would need properly maintain but would be of value and coul</w:t>
      </w:r>
      <w:r w:rsidR="001D76A2">
        <w:t>d</w:t>
      </w:r>
      <w:r>
        <w:t xml:space="preserve"> be planned / maintained with commercial partners. (x2) – similar to the ‘quiet space’ at the back of </w:t>
      </w:r>
      <w:proofErr w:type="spellStart"/>
      <w:r>
        <w:t>Notcutts</w:t>
      </w:r>
      <w:proofErr w:type="spellEnd"/>
      <w:r>
        <w:t>.</w:t>
      </w:r>
    </w:p>
    <w:p w14:paraId="0CC01C44" w14:textId="77777777" w:rsidR="00494242" w:rsidRDefault="00494242" w:rsidP="00D42639"/>
    <w:p w14:paraId="4179F1B3" w14:textId="77777777" w:rsidR="00494242" w:rsidRDefault="00494242" w:rsidP="00D42639"/>
    <w:p w14:paraId="5BAD40E7" w14:textId="77777777" w:rsidR="00494242" w:rsidRDefault="00494242" w:rsidP="00D42639"/>
    <w:p w14:paraId="5C2829A2" w14:textId="77777777" w:rsidR="002329F9" w:rsidRPr="00D42639" w:rsidRDefault="002329F9" w:rsidP="00D42639"/>
    <w:sectPr w:rsidR="002329F9" w:rsidRPr="00D42639" w:rsidSect="0095469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41648"/>
    <w:multiLevelType w:val="hybridMultilevel"/>
    <w:tmpl w:val="2F4025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45055"/>
    <w:multiLevelType w:val="multilevel"/>
    <w:tmpl w:val="1C729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8F3CC6"/>
    <w:multiLevelType w:val="hybridMultilevel"/>
    <w:tmpl w:val="6F50B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177A7"/>
    <w:multiLevelType w:val="hybridMultilevel"/>
    <w:tmpl w:val="2C82E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031CFD"/>
    <w:multiLevelType w:val="hybridMultilevel"/>
    <w:tmpl w:val="9D7AB9B0"/>
    <w:lvl w:ilvl="0" w:tplc="9A08ADEA">
      <w:start w:val="3"/>
      <w:numFmt w:val="bullet"/>
      <w:lvlText w:val="-"/>
      <w:lvlJc w:val="left"/>
      <w:pPr>
        <w:ind w:left="720" w:hanging="360"/>
      </w:pPr>
      <w:rPr>
        <w:rFonts w:ascii="Calibri" w:eastAsia="Times New Roman" w:hAnsi="Calibri" w:cs="Calibri" w:hint="default"/>
        <w:i/>
        <w:color w:val="00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202D12"/>
    <w:multiLevelType w:val="hybridMultilevel"/>
    <w:tmpl w:val="A27C1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7D3D98"/>
    <w:multiLevelType w:val="hybridMultilevel"/>
    <w:tmpl w:val="D62267A2"/>
    <w:lvl w:ilvl="0" w:tplc="0B702A16">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398"/>
    <w:rsid w:val="00042D95"/>
    <w:rsid w:val="000A52C1"/>
    <w:rsid w:val="000E48A4"/>
    <w:rsid w:val="00186F48"/>
    <w:rsid w:val="001A719D"/>
    <w:rsid w:val="001D4C50"/>
    <w:rsid w:val="001D76A2"/>
    <w:rsid w:val="002329F9"/>
    <w:rsid w:val="00275D69"/>
    <w:rsid w:val="00293E57"/>
    <w:rsid w:val="00297E85"/>
    <w:rsid w:val="00307AED"/>
    <w:rsid w:val="003812AF"/>
    <w:rsid w:val="003947D7"/>
    <w:rsid w:val="004114AA"/>
    <w:rsid w:val="00494242"/>
    <w:rsid w:val="004A08D0"/>
    <w:rsid w:val="004B7A19"/>
    <w:rsid w:val="0052258F"/>
    <w:rsid w:val="00555754"/>
    <w:rsid w:val="00564795"/>
    <w:rsid w:val="005B27B6"/>
    <w:rsid w:val="00602A54"/>
    <w:rsid w:val="00624A58"/>
    <w:rsid w:val="006A5D2F"/>
    <w:rsid w:val="006C173B"/>
    <w:rsid w:val="00700BA9"/>
    <w:rsid w:val="00722A0E"/>
    <w:rsid w:val="00737C43"/>
    <w:rsid w:val="007B5A68"/>
    <w:rsid w:val="007D2F64"/>
    <w:rsid w:val="007D7BE4"/>
    <w:rsid w:val="007E6C08"/>
    <w:rsid w:val="007F2FC3"/>
    <w:rsid w:val="008478A5"/>
    <w:rsid w:val="00891F52"/>
    <w:rsid w:val="00894D5A"/>
    <w:rsid w:val="008C3C12"/>
    <w:rsid w:val="008D10B1"/>
    <w:rsid w:val="00927A30"/>
    <w:rsid w:val="00954693"/>
    <w:rsid w:val="00957CF5"/>
    <w:rsid w:val="00997344"/>
    <w:rsid w:val="009D3048"/>
    <w:rsid w:val="00AA6A94"/>
    <w:rsid w:val="00B5019B"/>
    <w:rsid w:val="00B530CD"/>
    <w:rsid w:val="00BE0FC9"/>
    <w:rsid w:val="00C7269C"/>
    <w:rsid w:val="00CA04B2"/>
    <w:rsid w:val="00D42639"/>
    <w:rsid w:val="00D56C7E"/>
    <w:rsid w:val="00E22D09"/>
    <w:rsid w:val="00E97566"/>
    <w:rsid w:val="00EC714F"/>
    <w:rsid w:val="00F0169D"/>
    <w:rsid w:val="00F06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2B2CBF9"/>
  <w15:chartTrackingRefBased/>
  <w15:docId w15:val="{390073A4-7B5E-394A-B6F0-B10B608CA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06398"/>
    <w:pPr>
      <w:spacing w:before="100" w:beforeAutospacing="1" w:after="100" w:afterAutospacing="1"/>
    </w:pPr>
    <w:rPr>
      <w:rFonts w:ascii="Times New Roman" w:eastAsia="Times New Roman" w:hAnsi="Times New Roman" w:cs="Times New Roman"/>
      <w:lang w:eastAsia="en-GB"/>
    </w:rPr>
  </w:style>
  <w:style w:type="character" w:customStyle="1" w:styleId="PlainTextChar">
    <w:name w:val="Plain Text Char"/>
    <w:basedOn w:val="DefaultParagraphFont"/>
    <w:link w:val="PlainText"/>
    <w:uiPriority w:val="99"/>
    <w:semiHidden/>
    <w:rsid w:val="00F06398"/>
    <w:rPr>
      <w:rFonts w:ascii="Times New Roman" w:eastAsia="Times New Roman" w:hAnsi="Times New Roman" w:cs="Times New Roman"/>
      <w:lang w:eastAsia="en-GB"/>
    </w:rPr>
  </w:style>
  <w:style w:type="character" w:customStyle="1" w:styleId="apple-converted-space">
    <w:name w:val="apple-converted-space"/>
    <w:basedOn w:val="DefaultParagraphFont"/>
    <w:rsid w:val="00F06398"/>
  </w:style>
  <w:style w:type="paragraph" w:styleId="ListParagraph">
    <w:name w:val="List Paragraph"/>
    <w:basedOn w:val="Normal"/>
    <w:uiPriority w:val="34"/>
    <w:qFormat/>
    <w:rsid w:val="00F06398"/>
    <w:pPr>
      <w:ind w:left="720"/>
      <w:contextualSpacing/>
    </w:pPr>
    <w:rPr>
      <w:rFonts w:eastAsiaTheme="minorEastAsia"/>
    </w:rPr>
  </w:style>
  <w:style w:type="paragraph" w:customStyle="1" w:styleId="font8">
    <w:name w:val="font_8"/>
    <w:basedOn w:val="Normal"/>
    <w:rsid w:val="004A08D0"/>
    <w:pPr>
      <w:spacing w:before="100" w:beforeAutospacing="1" w:after="100" w:afterAutospacing="1"/>
    </w:pPr>
    <w:rPr>
      <w:rFonts w:ascii="Times New Roman" w:eastAsia="Times New Roman" w:hAnsi="Times New Roman" w:cs="Times New Roman"/>
      <w:lang w:eastAsia="en-GB"/>
    </w:rPr>
  </w:style>
  <w:style w:type="character" w:customStyle="1" w:styleId="wixguard">
    <w:name w:val="wixguard"/>
    <w:basedOn w:val="DefaultParagraphFont"/>
    <w:rsid w:val="004A0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686796">
      <w:bodyDiv w:val="1"/>
      <w:marLeft w:val="0"/>
      <w:marRight w:val="0"/>
      <w:marTop w:val="0"/>
      <w:marBottom w:val="0"/>
      <w:divBdr>
        <w:top w:val="none" w:sz="0" w:space="0" w:color="auto"/>
        <w:left w:val="none" w:sz="0" w:space="0" w:color="auto"/>
        <w:bottom w:val="none" w:sz="0" w:space="0" w:color="auto"/>
        <w:right w:val="none" w:sz="0" w:space="0" w:color="auto"/>
      </w:divBdr>
    </w:div>
    <w:div w:id="385959349">
      <w:bodyDiv w:val="1"/>
      <w:marLeft w:val="0"/>
      <w:marRight w:val="0"/>
      <w:marTop w:val="0"/>
      <w:marBottom w:val="0"/>
      <w:divBdr>
        <w:top w:val="none" w:sz="0" w:space="0" w:color="auto"/>
        <w:left w:val="none" w:sz="0" w:space="0" w:color="auto"/>
        <w:bottom w:val="none" w:sz="0" w:space="0" w:color="auto"/>
        <w:right w:val="none" w:sz="0" w:space="0" w:color="auto"/>
      </w:divBdr>
    </w:div>
    <w:div w:id="779959803">
      <w:bodyDiv w:val="1"/>
      <w:marLeft w:val="0"/>
      <w:marRight w:val="0"/>
      <w:marTop w:val="0"/>
      <w:marBottom w:val="0"/>
      <w:divBdr>
        <w:top w:val="none" w:sz="0" w:space="0" w:color="auto"/>
        <w:left w:val="none" w:sz="0" w:space="0" w:color="auto"/>
        <w:bottom w:val="none" w:sz="0" w:space="0" w:color="auto"/>
        <w:right w:val="none" w:sz="0" w:space="0" w:color="auto"/>
      </w:divBdr>
    </w:div>
    <w:div w:id="1326740874">
      <w:bodyDiv w:val="1"/>
      <w:marLeft w:val="0"/>
      <w:marRight w:val="0"/>
      <w:marTop w:val="0"/>
      <w:marBottom w:val="0"/>
      <w:divBdr>
        <w:top w:val="none" w:sz="0" w:space="0" w:color="auto"/>
        <w:left w:val="none" w:sz="0" w:space="0" w:color="auto"/>
        <w:bottom w:val="none" w:sz="0" w:space="0" w:color="auto"/>
        <w:right w:val="none" w:sz="0" w:space="0" w:color="auto"/>
      </w:divBdr>
      <w:divsChild>
        <w:div w:id="1533691240">
          <w:marLeft w:val="0"/>
          <w:marRight w:val="0"/>
          <w:marTop w:val="0"/>
          <w:marBottom w:val="0"/>
          <w:divBdr>
            <w:top w:val="none" w:sz="0" w:space="0" w:color="auto"/>
            <w:left w:val="none" w:sz="0" w:space="0" w:color="auto"/>
            <w:bottom w:val="none" w:sz="0" w:space="0" w:color="auto"/>
            <w:right w:val="none" w:sz="0" w:space="0" w:color="auto"/>
          </w:divBdr>
        </w:div>
        <w:div w:id="1104575673">
          <w:marLeft w:val="0"/>
          <w:marRight w:val="0"/>
          <w:marTop w:val="0"/>
          <w:marBottom w:val="0"/>
          <w:divBdr>
            <w:top w:val="none" w:sz="0" w:space="0" w:color="auto"/>
            <w:left w:val="none" w:sz="0" w:space="0" w:color="auto"/>
            <w:bottom w:val="none" w:sz="0" w:space="0" w:color="auto"/>
            <w:right w:val="none" w:sz="0" w:space="0" w:color="auto"/>
          </w:divBdr>
        </w:div>
        <w:div w:id="11537982">
          <w:marLeft w:val="0"/>
          <w:marRight w:val="0"/>
          <w:marTop w:val="0"/>
          <w:marBottom w:val="0"/>
          <w:divBdr>
            <w:top w:val="none" w:sz="0" w:space="0" w:color="auto"/>
            <w:left w:val="none" w:sz="0" w:space="0" w:color="auto"/>
            <w:bottom w:val="none" w:sz="0" w:space="0" w:color="auto"/>
            <w:right w:val="none" w:sz="0" w:space="0" w:color="auto"/>
          </w:divBdr>
        </w:div>
        <w:div w:id="1773164803">
          <w:marLeft w:val="0"/>
          <w:marRight w:val="0"/>
          <w:marTop w:val="0"/>
          <w:marBottom w:val="0"/>
          <w:divBdr>
            <w:top w:val="none" w:sz="0" w:space="0" w:color="auto"/>
            <w:left w:val="none" w:sz="0" w:space="0" w:color="auto"/>
            <w:bottom w:val="none" w:sz="0" w:space="0" w:color="auto"/>
            <w:right w:val="none" w:sz="0" w:space="0" w:color="auto"/>
          </w:divBdr>
        </w:div>
        <w:div w:id="2017071136">
          <w:marLeft w:val="0"/>
          <w:marRight w:val="0"/>
          <w:marTop w:val="0"/>
          <w:marBottom w:val="0"/>
          <w:divBdr>
            <w:top w:val="none" w:sz="0" w:space="0" w:color="auto"/>
            <w:left w:val="none" w:sz="0" w:space="0" w:color="auto"/>
            <w:bottom w:val="none" w:sz="0" w:space="0" w:color="auto"/>
            <w:right w:val="none" w:sz="0" w:space="0" w:color="auto"/>
          </w:divBdr>
        </w:div>
        <w:div w:id="972247665">
          <w:marLeft w:val="0"/>
          <w:marRight w:val="0"/>
          <w:marTop w:val="0"/>
          <w:marBottom w:val="0"/>
          <w:divBdr>
            <w:top w:val="none" w:sz="0" w:space="0" w:color="auto"/>
            <w:left w:val="none" w:sz="0" w:space="0" w:color="auto"/>
            <w:bottom w:val="none" w:sz="0" w:space="0" w:color="auto"/>
            <w:right w:val="none" w:sz="0" w:space="0" w:color="auto"/>
          </w:divBdr>
        </w:div>
        <w:div w:id="1503548401">
          <w:marLeft w:val="0"/>
          <w:marRight w:val="0"/>
          <w:marTop w:val="0"/>
          <w:marBottom w:val="0"/>
          <w:divBdr>
            <w:top w:val="none" w:sz="0" w:space="0" w:color="auto"/>
            <w:left w:val="none" w:sz="0" w:space="0" w:color="auto"/>
            <w:bottom w:val="none" w:sz="0" w:space="0" w:color="auto"/>
            <w:right w:val="none" w:sz="0" w:space="0" w:color="auto"/>
          </w:divBdr>
        </w:div>
        <w:div w:id="1478886816">
          <w:marLeft w:val="0"/>
          <w:marRight w:val="0"/>
          <w:marTop w:val="0"/>
          <w:marBottom w:val="0"/>
          <w:divBdr>
            <w:top w:val="none" w:sz="0" w:space="0" w:color="auto"/>
            <w:left w:val="none" w:sz="0" w:space="0" w:color="auto"/>
            <w:bottom w:val="none" w:sz="0" w:space="0" w:color="auto"/>
            <w:right w:val="none" w:sz="0" w:space="0" w:color="auto"/>
          </w:divBdr>
        </w:div>
      </w:divsChild>
    </w:div>
    <w:div w:id="1477332040">
      <w:bodyDiv w:val="1"/>
      <w:marLeft w:val="0"/>
      <w:marRight w:val="0"/>
      <w:marTop w:val="0"/>
      <w:marBottom w:val="0"/>
      <w:divBdr>
        <w:top w:val="none" w:sz="0" w:space="0" w:color="auto"/>
        <w:left w:val="none" w:sz="0" w:space="0" w:color="auto"/>
        <w:bottom w:val="none" w:sz="0" w:space="0" w:color="auto"/>
        <w:right w:val="none" w:sz="0" w:space="0" w:color="auto"/>
      </w:divBdr>
    </w:div>
    <w:div w:id="1606232702">
      <w:bodyDiv w:val="1"/>
      <w:marLeft w:val="0"/>
      <w:marRight w:val="0"/>
      <w:marTop w:val="0"/>
      <w:marBottom w:val="0"/>
      <w:divBdr>
        <w:top w:val="none" w:sz="0" w:space="0" w:color="auto"/>
        <w:left w:val="none" w:sz="0" w:space="0" w:color="auto"/>
        <w:bottom w:val="none" w:sz="0" w:space="0" w:color="auto"/>
        <w:right w:val="none" w:sz="0" w:space="0" w:color="auto"/>
      </w:divBdr>
    </w:div>
    <w:div w:id="185218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12</Pages>
  <Words>2969</Words>
  <Characters>16924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Buffy Thompson</dc:creator>
  <cp:keywords/>
  <dc:description/>
  <cp:lastModifiedBy>Buffy Thompson</cp:lastModifiedBy>
  <cp:revision>14</cp:revision>
  <dcterms:created xsi:type="dcterms:W3CDTF">2020-02-11T13:35:00Z</dcterms:created>
  <dcterms:modified xsi:type="dcterms:W3CDTF">2020-02-11T16:10:00Z</dcterms:modified>
</cp:coreProperties>
</file>